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FCFE" w14:textId="4C50D774" w:rsidR="00D54486" w:rsidRPr="00CC79F0" w:rsidRDefault="0021717E" w:rsidP="00EF4A0C">
      <w:pPr>
        <w:rPr>
          <w:rFonts w:ascii="SimSun" w:eastAsia="SimSun" w:hAnsi="SimSun"/>
          <w:sz w:val="22"/>
          <w:szCs w:val="22"/>
          <w:lang w:eastAsia="zh-CN"/>
        </w:rPr>
      </w:pP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样式</w:t>
      </w:r>
      <w:r w:rsidR="00D54486" w:rsidRPr="00CC79F0">
        <w:rPr>
          <w:rFonts w:ascii="SimSun" w:eastAsia="SimSun" w:hAnsi="SimSun" w:hint="eastAsia"/>
          <w:sz w:val="22"/>
          <w:szCs w:val="22"/>
          <w:lang w:eastAsia="zh-CN"/>
        </w:rPr>
        <w:t>第</w:t>
      </w:r>
      <w:r w:rsidR="00ED674B" w:rsidRPr="00CC79F0">
        <w:rPr>
          <w:rFonts w:ascii="SimSun" w:eastAsia="SimSun" w:hAnsi="SimSun" w:hint="eastAsia"/>
          <w:sz w:val="22"/>
          <w:szCs w:val="22"/>
          <w:lang w:eastAsia="zh-CN"/>
        </w:rPr>
        <w:t>2</w:t>
      </w:r>
      <w:r w:rsidR="00D54486" w:rsidRPr="00CC79F0">
        <w:rPr>
          <w:rFonts w:ascii="SimSun" w:eastAsia="SimSun" w:hAnsi="SimSun" w:hint="eastAsia"/>
          <w:sz w:val="22"/>
          <w:szCs w:val="22"/>
          <w:lang w:eastAsia="zh-CN"/>
        </w:rPr>
        <w:t>号</w:t>
      </w:r>
    </w:p>
    <w:p w14:paraId="35BE8AA5" w14:textId="77777777" w:rsidR="00D54486" w:rsidRPr="00CC79F0" w:rsidRDefault="00D54486" w:rsidP="00D54486">
      <w:pPr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</w:p>
    <w:p w14:paraId="69D9A4D8" w14:textId="77777777" w:rsidR="00D54486" w:rsidRPr="00CC79F0" w:rsidRDefault="00D54486" w:rsidP="00D54486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　　年　　月　　日</w:t>
      </w:r>
    </w:p>
    <w:p w14:paraId="5D95E88E" w14:textId="355E2635" w:rsidR="00D54486" w:rsidRPr="00CC79F0" w:rsidRDefault="0074521A" w:rsidP="009D0B8B">
      <w:pPr>
        <w:rPr>
          <w:rFonts w:ascii="SimSun" w:eastAsia="SimSun" w:hAnsi="SimSun"/>
          <w:sz w:val="22"/>
          <w:szCs w:val="22"/>
          <w:lang w:eastAsia="zh-CN"/>
        </w:rPr>
      </w:pPr>
      <w:bookmarkStart w:id="0" w:name="_Hlk73114135"/>
      <w:r w:rsidRPr="00CC79F0">
        <w:rPr>
          <w:rFonts w:ascii="SimSun" w:eastAsia="SimSun" w:hAnsi="SimSun" w:hint="eastAsia"/>
          <w:spacing w:val="36"/>
          <w:kern w:val="0"/>
          <w:sz w:val="22"/>
          <w:szCs w:val="22"/>
          <w:u w:val="single"/>
          <w:fitText w:val="1100" w:id="-702388992"/>
          <w:lang w:eastAsia="zh-CN"/>
        </w:rPr>
        <w:t>公司</w:t>
      </w:r>
      <w:r w:rsidR="009D0B8B" w:rsidRPr="00CC79F0">
        <w:rPr>
          <w:rFonts w:ascii="SimSun" w:eastAsia="SimSun" w:hAnsi="SimSun" w:hint="eastAsia"/>
          <w:spacing w:val="36"/>
          <w:kern w:val="0"/>
          <w:sz w:val="22"/>
          <w:szCs w:val="22"/>
          <w:u w:val="single"/>
          <w:fitText w:val="1100" w:id="-702388992"/>
          <w:lang w:eastAsia="zh-CN"/>
        </w:rPr>
        <w:t>名</w:t>
      </w:r>
      <w:r w:rsidR="009D0B8B" w:rsidRPr="00CC79F0">
        <w:rPr>
          <w:rFonts w:ascii="SimSun" w:eastAsia="SimSun" w:hAnsi="SimSun" w:hint="eastAsia"/>
          <w:spacing w:val="2"/>
          <w:kern w:val="0"/>
          <w:sz w:val="22"/>
          <w:szCs w:val="22"/>
          <w:u w:val="single"/>
          <w:fitText w:val="1100" w:id="-702388992"/>
          <w:lang w:eastAsia="zh-CN"/>
        </w:rPr>
        <w:t>称</w:t>
      </w:r>
      <w:r w:rsidR="00E4626A" w:rsidRPr="00CC79F0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</w:t>
      </w:r>
      <w:r w:rsidR="009D0B8B" w:rsidRPr="00CC79F0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    </w:t>
      </w:r>
      <w:r w:rsidR="00E4626A" w:rsidRPr="00CC79F0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</w:t>
      </w:r>
      <w:r w:rsidR="00E4626A" w:rsidRPr="00CC79F0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</w:p>
    <w:p w14:paraId="5B07739D" w14:textId="7B8E2FED" w:rsidR="00D54486" w:rsidRPr="00CC79F0" w:rsidRDefault="009D0B8B" w:rsidP="00E4626A">
      <w:pPr>
        <w:rPr>
          <w:rFonts w:ascii="SimSun" w:eastAsia="SimSun" w:hAnsi="SimSun"/>
          <w:sz w:val="22"/>
          <w:szCs w:val="22"/>
          <w:u w:val="single"/>
          <w:lang w:eastAsia="zh-CN"/>
        </w:rPr>
      </w:pPr>
      <w:r w:rsidRPr="00CC79F0">
        <w:rPr>
          <w:rFonts w:ascii="SimSun" w:eastAsia="SimSun" w:hAnsi="SimSun" w:hint="eastAsia"/>
          <w:sz w:val="22"/>
          <w:szCs w:val="22"/>
          <w:u w:val="single"/>
          <w:lang w:eastAsia="zh-CN"/>
        </w:rPr>
        <w:t>代表者姓名</w:t>
      </w:r>
      <w:r w:rsidR="00E4626A" w:rsidRPr="00CC79F0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E4626A" w:rsidRPr="00CC79F0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     </w:t>
      </w:r>
    </w:p>
    <w:bookmarkEnd w:id="0"/>
    <w:p w14:paraId="47EB3AAE" w14:textId="77777777" w:rsidR="00D54486" w:rsidRPr="00CC79F0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373A8E92" w14:textId="08DC16CE" w:rsidR="0021717E" w:rsidRPr="00CC79F0" w:rsidRDefault="0021717E" w:rsidP="0021717E">
      <w:pPr>
        <w:wordWrap w:val="0"/>
        <w:jc w:val="right"/>
        <w:rPr>
          <w:rFonts w:ascii="SimSun" w:eastAsia="SimSun" w:hAnsi="SimSun"/>
          <w:sz w:val="22"/>
          <w:szCs w:val="22"/>
          <w:lang w:eastAsia="zh-TW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>一般社团</w:t>
      </w:r>
      <w:r w:rsidR="0074521A" w:rsidRPr="00CC79F0">
        <w:rPr>
          <w:rFonts w:ascii="SimSun" w:eastAsia="SimSun" w:hAnsi="SimSun" w:hint="eastAsia"/>
          <w:sz w:val="22"/>
          <w:szCs w:val="22"/>
          <w:lang w:eastAsia="zh-CN"/>
        </w:rPr>
        <w:t>法人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茨城县观光物产协会 </w:t>
      </w:r>
      <w:r w:rsidRPr="00CC79F0">
        <w:rPr>
          <w:rFonts w:ascii="SimSun" w:eastAsia="SimSun" w:hAnsi="SimSun"/>
          <w:sz w:val="22"/>
          <w:szCs w:val="22"/>
          <w:lang w:eastAsia="zh-CN"/>
        </w:rPr>
        <w:t xml:space="preserve">   </w:t>
      </w:r>
    </w:p>
    <w:p w14:paraId="5C7C409E" w14:textId="2C9A1E50" w:rsidR="0021717E" w:rsidRPr="00CC79F0" w:rsidRDefault="0021717E" w:rsidP="0021717E">
      <w:pPr>
        <w:wordWrap w:val="0"/>
        <w:ind w:firstLineChars="200" w:firstLine="440"/>
        <w:jc w:val="right"/>
        <w:rPr>
          <w:rFonts w:ascii="SimSun" w:eastAsia="SimSun" w:hAnsi="SimSun"/>
          <w:sz w:val="22"/>
          <w:szCs w:val="22"/>
          <w:lang w:eastAsia="zh-TW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会长 </w:t>
      </w:r>
      <w:r w:rsidRPr="00CC79F0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大井川 </w:t>
      </w:r>
      <w:r w:rsidRPr="00CC79F0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和彦 </w:t>
      </w:r>
      <w:r w:rsidRPr="00CC79F0">
        <w:rPr>
          <w:rFonts w:ascii="SimSun" w:eastAsia="SimSun" w:hAnsi="SimSun"/>
          <w:sz w:val="22"/>
          <w:szCs w:val="22"/>
          <w:lang w:eastAsia="zh-CN"/>
        </w:rPr>
        <w:t xml:space="preserve">      </w:t>
      </w:r>
    </w:p>
    <w:p w14:paraId="0E5EA5DF" w14:textId="77777777" w:rsidR="00D54486" w:rsidRPr="00CC79F0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600E2630" w14:textId="4A5C83CD" w:rsidR="00D54486" w:rsidRPr="00CC79F0" w:rsidRDefault="0021717E" w:rsidP="006F106C">
      <w:pPr>
        <w:jc w:val="center"/>
        <w:rPr>
          <w:rFonts w:ascii="SimSun" w:eastAsia="SimSun" w:hAnsi="SimSun"/>
          <w:bCs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>关于</w:t>
      </w:r>
      <w:r w:rsidR="00177C29" w:rsidRPr="00CC79F0">
        <w:rPr>
          <w:rFonts w:ascii="SimSun" w:eastAsia="SimSun" w:hAnsi="SimSun"/>
          <w:bCs/>
          <w:sz w:val="22"/>
          <w:szCs w:val="22"/>
          <w:lang w:eastAsia="zh-CN"/>
        </w:rPr>
        <w:t>2025</w:t>
      </w:r>
      <w:r w:rsidR="00177C29"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>年茨城县内观光巴士运营补贴金</w:t>
      </w:r>
      <w:r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>的交付</w:t>
      </w:r>
    </w:p>
    <w:p w14:paraId="19DBF8E6" w14:textId="77777777" w:rsidR="00D54486" w:rsidRPr="00CC79F0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26E853E4" w14:textId="607F38C3" w:rsidR="00D54486" w:rsidRPr="00CC79F0" w:rsidRDefault="00D54486" w:rsidP="00D54486">
      <w:pPr>
        <w:rPr>
          <w:rFonts w:ascii="SimSun" w:eastAsia="SimSun" w:hAnsi="SimSun"/>
          <w:b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b/>
          <w:sz w:val="22"/>
          <w:szCs w:val="22"/>
          <w:lang w:eastAsia="zh-CN"/>
        </w:rPr>
        <w:t>【</w:t>
      </w:r>
      <w:r w:rsidR="00DD67BA" w:rsidRPr="00CC79F0">
        <w:rPr>
          <w:rFonts w:ascii="SimSun" w:eastAsia="SimSun" w:hAnsi="SimSun" w:cs="Microsoft YaHei" w:hint="eastAsia"/>
          <w:b/>
          <w:sz w:val="22"/>
          <w:szCs w:val="22"/>
          <w:lang w:eastAsia="zh-CN"/>
        </w:rPr>
        <w:t>补助对象</w:t>
      </w:r>
      <w:r w:rsidRPr="00CC79F0">
        <w:rPr>
          <w:rFonts w:ascii="SimSun" w:eastAsia="SimSun" w:hAnsi="SimSun" w:hint="eastAsia"/>
          <w:b/>
          <w:sz w:val="22"/>
          <w:szCs w:val="22"/>
          <w:lang w:eastAsia="zh-CN"/>
        </w:rPr>
        <w:t>】</w:t>
      </w:r>
    </w:p>
    <w:p w14:paraId="39E71E7B" w14:textId="15AC0568" w:rsidR="00D54486" w:rsidRPr="00CC79F0" w:rsidRDefault="00E753A0" w:rsidP="00EF23F7">
      <w:pPr>
        <w:ind w:firstLineChars="200" w:firstLine="440"/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>对于贵公司于　　　年</w:t>
      </w:r>
      <w:r w:rsidR="00C52B2F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 </w:t>
      </w:r>
      <w:r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　月　</w:t>
      </w:r>
      <w:r w:rsidR="0074521A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 </w:t>
      </w:r>
      <w:r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>日递交的茨城县内观光巴士补贴</w:t>
      </w:r>
      <w:r w:rsidR="00C52B2F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>金</w:t>
      </w:r>
      <w:r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>申请的审查工作已完成，现将审查结果公示，具体如下。</w:t>
      </w:r>
      <w:r w:rsidR="00DD67BA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 </w:t>
      </w:r>
    </w:p>
    <w:p w14:paraId="7289278D" w14:textId="77777777" w:rsidR="00D54486" w:rsidRPr="00CC79F0" w:rsidRDefault="00D54486" w:rsidP="00D54486">
      <w:pPr>
        <w:jc w:val="left"/>
        <w:rPr>
          <w:rFonts w:ascii="SimSun" w:eastAsia="SimSun" w:hAnsi="SimSun"/>
          <w:sz w:val="22"/>
          <w:szCs w:val="22"/>
          <w:lang w:eastAsia="zh-CN"/>
        </w:rPr>
      </w:pPr>
    </w:p>
    <w:p w14:paraId="4F488A54" w14:textId="77777777" w:rsidR="00D54486" w:rsidRPr="00CC79F0" w:rsidRDefault="00D54486" w:rsidP="00D54486">
      <w:pPr>
        <w:pStyle w:val="a5"/>
        <w:ind w:right="840"/>
        <w:jc w:val="both"/>
        <w:rPr>
          <w:rFonts w:ascii="SimSun" w:eastAsia="SimSun" w:hAnsi="SimSun"/>
          <w:sz w:val="22"/>
          <w:szCs w:val="22"/>
          <w:lang w:eastAsia="zh-CN"/>
        </w:rPr>
      </w:pPr>
    </w:p>
    <w:p w14:paraId="4B9B2026" w14:textId="598FCE1D" w:rsidR="00E753A0" w:rsidRPr="00CC79F0" w:rsidRDefault="00E753A0" w:rsidP="00D54486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 w:rsidRPr="00CC79F0">
        <w:rPr>
          <w:rFonts w:ascii="SimSun" w:eastAsia="SimSun" w:hAnsi="SimSun"/>
          <w:bCs/>
          <w:sz w:val="22"/>
          <w:szCs w:val="22"/>
          <w:lang w:eastAsia="zh-CN"/>
        </w:rPr>
        <w:t>1</w:t>
      </w:r>
      <w:r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C52B2F"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>预计</w:t>
      </w:r>
      <w:r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>交付金额※１　　　　　　　　　　日元</w:t>
      </w:r>
    </w:p>
    <w:p w14:paraId="7DA360AB" w14:textId="0CFAEE60" w:rsidR="00D54486" w:rsidRPr="00CC79F0" w:rsidRDefault="00ED674B" w:rsidP="00D54486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>2</w:t>
      </w:r>
      <w:r w:rsidR="00D54486"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74521A"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>整理</w:t>
      </w:r>
      <w:r w:rsidR="001331A8"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>号码</w:t>
      </w:r>
      <w:r w:rsidR="00D54486"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　　　　</w:t>
      </w:r>
    </w:p>
    <w:p w14:paraId="7FC070F6" w14:textId="77777777" w:rsidR="00D54486" w:rsidRPr="00CC79F0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36B615BB" w14:textId="0E10499B" w:rsidR="00E753A0" w:rsidRPr="00CC79F0" w:rsidRDefault="00E753A0" w:rsidP="00767412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>※</w:t>
      </w:r>
      <w:r w:rsidRPr="00CC79F0">
        <w:rPr>
          <w:rFonts w:ascii="SimSun" w:eastAsia="SimSun" w:hAnsi="SimSun"/>
          <w:sz w:val="22"/>
          <w:szCs w:val="22"/>
          <w:lang w:eastAsia="zh-CN"/>
        </w:rPr>
        <w:t xml:space="preserve">1 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行程</w:t>
      </w:r>
      <w:r w:rsidR="00C52B2F" w:rsidRPr="00CC79F0">
        <w:rPr>
          <w:rFonts w:ascii="SimSun" w:eastAsia="SimSun" w:hAnsi="SimSun" w:hint="eastAsia"/>
          <w:sz w:val="22"/>
          <w:szCs w:val="22"/>
          <w:lang w:eastAsia="zh-CN"/>
        </w:rPr>
        <w:t>包括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县内</w:t>
      </w:r>
      <w:r w:rsidRPr="00CC79F0">
        <w:rPr>
          <w:rFonts w:ascii="SimSun" w:eastAsia="SimSun" w:hAnsi="SimSun"/>
          <w:sz w:val="22"/>
          <w:szCs w:val="22"/>
          <w:lang w:eastAsia="zh-CN"/>
        </w:rPr>
        <w:t>1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处以上观光景点</w:t>
      </w:r>
      <w:r w:rsidR="00C52B2F" w:rsidRPr="00CC79F0">
        <w:rPr>
          <w:rFonts w:ascii="SimSun" w:eastAsia="SimSun" w:hAnsi="SimSun" w:hint="eastAsia"/>
          <w:sz w:val="22"/>
          <w:szCs w:val="22"/>
          <w:lang w:eastAsia="zh-CN"/>
        </w:rPr>
        <w:t>···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补助</w:t>
      </w:r>
      <w:r w:rsidRPr="00CC79F0">
        <w:rPr>
          <w:rFonts w:ascii="SimSun" w:eastAsia="SimSun" w:hAnsi="SimSun"/>
          <w:sz w:val="22"/>
          <w:szCs w:val="22"/>
          <w:lang w:eastAsia="zh-CN"/>
        </w:rPr>
        <w:t>5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万日元</w:t>
      </w:r>
    </w:p>
    <w:p w14:paraId="182A76E1" w14:textId="7192009F" w:rsidR="00E753A0" w:rsidRPr="00CC79F0" w:rsidRDefault="00E753A0" w:rsidP="00767412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　　行程</w:t>
      </w:r>
      <w:r w:rsidR="00C52B2F" w:rsidRPr="00CC79F0">
        <w:rPr>
          <w:rFonts w:ascii="SimSun" w:eastAsia="SimSun" w:hAnsi="SimSun" w:hint="eastAsia"/>
          <w:sz w:val="22"/>
          <w:szCs w:val="22"/>
          <w:lang w:eastAsia="zh-CN"/>
        </w:rPr>
        <w:t>包括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县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内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观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光景点</w:t>
      </w:r>
      <w:r w:rsidR="00C52B2F" w:rsidRPr="00CC79F0">
        <w:rPr>
          <w:rFonts w:ascii="SimSun" w:eastAsia="SimSun" w:hAnsi="SimSun" w:cs="游明朝" w:hint="eastAsia"/>
          <w:sz w:val="22"/>
          <w:szCs w:val="22"/>
          <w:lang w:eastAsia="zh-CN"/>
        </w:rPr>
        <w:t>（2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处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以上）和餐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饮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店共</w:t>
      </w:r>
      <w:r w:rsidRPr="00CC79F0">
        <w:rPr>
          <w:rFonts w:ascii="SimSun" w:eastAsia="SimSun" w:hAnsi="SimSun"/>
          <w:sz w:val="22"/>
          <w:szCs w:val="22"/>
          <w:lang w:eastAsia="zh-CN"/>
        </w:rPr>
        <w:t>3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处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以上</w:t>
      </w:r>
      <w:r w:rsidR="00C52B2F" w:rsidRPr="00CC79F0">
        <w:rPr>
          <w:rFonts w:ascii="SimSun" w:eastAsia="SimSun" w:hAnsi="SimSun" w:cs="游明朝" w:hint="eastAsia"/>
          <w:sz w:val="22"/>
          <w:szCs w:val="22"/>
          <w:lang w:eastAsia="zh-CN"/>
        </w:rPr>
        <w:t>···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补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助</w:t>
      </w:r>
      <w:r w:rsidRPr="00CC79F0">
        <w:rPr>
          <w:rFonts w:ascii="SimSun" w:eastAsia="SimSun" w:hAnsi="SimSun"/>
          <w:sz w:val="22"/>
          <w:szCs w:val="22"/>
          <w:lang w:eastAsia="zh-CN"/>
        </w:rPr>
        <w:t>10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万日元</w:t>
      </w:r>
    </w:p>
    <w:p w14:paraId="53A53DEE" w14:textId="7B852827" w:rsidR="00E753A0" w:rsidRPr="00CC79F0" w:rsidRDefault="00641521" w:rsidP="00C52B2F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　　</w:t>
      </w:r>
      <w:r w:rsidRPr="00CC79F0">
        <w:rPr>
          <w:rFonts w:ascii="SimSun" w:eastAsia="SimSun" w:hAnsi="SimSun"/>
          <w:sz w:val="22"/>
          <w:szCs w:val="22"/>
          <w:lang w:eastAsia="zh-CN"/>
        </w:rPr>
        <w:t>如果行程包括</w:t>
      </w:r>
      <w:r w:rsidRPr="00CC79F0">
        <w:rPr>
          <w:rFonts w:ascii="SimSun" w:eastAsia="SimSun" w:hAnsi="SimSun" w:cs="SimSun"/>
          <w:sz w:val="22"/>
          <w:szCs w:val="22"/>
          <w:lang w:eastAsia="zh-CN"/>
        </w:rPr>
        <w:t>观</w:t>
      </w:r>
      <w:r w:rsidRPr="00CC79F0">
        <w:rPr>
          <w:rFonts w:ascii="SimSun" w:eastAsia="SimSun" w:hAnsi="SimSun" w:cs="游明朝"/>
          <w:sz w:val="22"/>
          <w:szCs w:val="22"/>
          <w:lang w:eastAsia="zh-CN"/>
        </w:rPr>
        <w:t>光景点</w:t>
      </w:r>
      <w:r w:rsidR="00C52B2F" w:rsidRPr="00CC79F0">
        <w:rPr>
          <w:rFonts w:ascii="SimSun" w:eastAsia="SimSun" w:hAnsi="SimSun" w:hint="eastAsia"/>
          <w:sz w:val="22"/>
          <w:szCs w:val="22"/>
          <w:lang w:eastAsia="zh-CN"/>
        </w:rPr>
        <w:t>（</w:t>
      </w:r>
      <w:r w:rsidR="00C52B2F" w:rsidRPr="00CC79F0">
        <w:rPr>
          <w:rFonts w:ascii="SimSun" w:eastAsia="SimSun" w:hAnsi="SimSun"/>
          <w:sz w:val="22"/>
          <w:szCs w:val="22"/>
          <w:lang w:eastAsia="zh-CN"/>
        </w:rPr>
        <w:t>2</w:t>
      </w:r>
      <w:r w:rsidR="00C52B2F" w:rsidRPr="00CC79F0">
        <w:rPr>
          <w:rFonts w:ascii="SimSun" w:eastAsia="SimSun" w:hAnsi="SimSun" w:hint="eastAsia"/>
          <w:sz w:val="22"/>
          <w:szCs w:val="22"/>
          <w:lang w:eastAsia="zh-CN"/>
        </w:rPr>
        <w:t>处以上）</w:t>
      </w:r>
      <w:r w:rsidRPr="00CC79F0">
        <w:rPr>
          <w:rFonts w:ascii="SimSun" w:eastAsia="SimSun" w:hAnsi="SimSun" w:cs="游明朝"/>
          <w:sz w:val="22"/>
          <w:szCs w:val="22"/>
          <w:lang w:eastAsia="zh-CN"/>
        </w:rPr>
        <w:t>和餐</w:t>
      </w:r>
      <w:r w:rsidRPr="00CC79F0">
        <w:rPr>
          <w:rFonts w:ascii="SimSun" w:eastAsia="SimSun" w:hAnsi="SimSun" w:cs="SimSun"/>
          <w:sz w:val="22"/>
          <w:szCs w:val="22"/>
          <w:lang w:eastAsia="zh-CN"/>
        </w:rPr>
        <w:t>饮</w:t>
      </w:r>
      <w:r w:rsidRPr="00CC79F0">
        <w:rPr>
          <w:rFonts w:ascii="SimSun" w:eastAsia="SimSun" w:hAnsi="SimSun" w:cs="游明朝"/>
          <w:sz w:val="22"/>
          <w:szCs w:val="22"/>
          <w:lang w:eastAsia="zh-CN"/>
        </w:rPr>
        <w:t>店共</w:t>
      </w:r>
      <w:r w:rsidRPr="00CC79F0">
        <w:rPr>
          <w:rFonts w:ascii="SimSun" w:eastAsia="SimSun" w:hAnsi="SimSun"/>
          <w:sz w:val="22"/>
          <w:szCs w:val="22"/>
          <w:lang w:eastAsia="zh-CN"/>
        </w:rPr>
        <w:t>3</w:t>
      </w:r>
      <w:r w:rsidRPr="00CC79F0">
        <w:rPr>
          <w:rFonts w:ascii="SimSun" w:eastAsia="SimSun" w:hAnsi="SimSun" w:cs="SimSun"/>
          <w:sz w:val="22"/>
          <w:szCs w:val="22"/>
          <w:lang w:eastAsia="zh-CN"/>
        </w:rPr>
        <w:t>处</w:t>
      </w:r>
      <w:r w:rsidRPr="00CC79F0">
        <w:rPr>
          <w:rFonts w:ascii="SimSun" w:eastAsia="SimSun" w:hAnsi="SimSun" w:cs="游明朝"/>
          <w:sz w:val="22"/>
          <w:szCs w:val="22"/>
          <w:lang w:eastAsia="zh-CN"/>
        </w:rPr>
        <w:t>以上，并在</w:t>
      </w:r>
      <w:r w:rsidRPr="00CC79F0">
        <w:rPr>
          <w:rFonts w:ascii="SimSun" w:eastAsia="SimSun" w:hAnsi="SimSun" w:cs="SimSun"/>
          <w:sz w:val="22"/>
          <w:szCs w:val="22"/>
          <w:lang w:eastAsia="zh-CN"/>
        </w:rPr>
        <w:t>县</w:t>
      </w:r>
      <w:r w:rsidRPr="00CC79F0">
        <w:rPr>
          <w:rFonts w:ascii="SimSun" w:eastAsia="SimSun" w:hAnsi="SimSun" w:cs="游明朝"/>
          <w:sz w:val="22"/>
          <w:szCs w:val="22"/>
          <w:lang w:eastAsia="zh-CN"/>
        </w:rPr>
        <w:t>内的住宿</w:t>
      </w:r>
      <w:r w:rsidRPr="00CC79F0">
        <w:rPr>
          <w:rFonts w:ascii="SimSun" w:eastAsia="SimSun" w:hAnsi="SimSun" w:cs="SimSun"/>
          <w:sz w:val="22"/>
          <w:szCs w:val="22"/>
          <w:lang w:eastAsia="zh-CN"/>
        </w:rPr>
        <w:t>设</w:t>
      </w:r>
      <w:r w:rsidRPr="00CC79F0">
        <w:rPr>
          <w:rFonts w:ascii="SimSun" w:eastAsia="SimSun" w:hAnsi="SimSun" w:cs="游明朝"/>
          <w:sz w:val="22"/>
          <w:szCs w:val="22"/>
          <w:lang w:eastAsia="zh-CN"/>
        </w:rPr>
        <w:t>施入住</w:t>
      </w:r>
      <w:r w:rsidRPr="00CC79F0">
        <w:rPr>
          <w:rFonts w:ascii="SimSun" w:eastAsia="SimSun" w:hAnsi="SimSun"/>
          <w:sz w:val="22"/>
          <w:szCs w:val="22"/>
          <w:lang w:eastAsia="zh-CN"/>
        </w:rPr>
        <w:t>2晚以上</w:t>
      </w:r>
      <w:r w:rsidRPr="00CC79F0">
        <w:rPr>
          <w:rFonts w:ascii="SimSun" w:eastAsia="SimSun" w:hAnsi="SimSun" w:cs="游明朝"/>
          <w:sz w:val="22"/>
          <w:szCs w:val="22"/>
          <w:lang w:eastAsia="zh-CN"/>
        </w:rPr>
        <w:t>···</w:t>
      </w:r>
      <w:r w:rsidRPr="00CC79F0">
        <w:rPr>
          <w:rFonts w:ascii="SimSun" w:eastAsia="SimSun" w:hAnsi="SimSun" w:cs="SimSun"/>
          <w:sz w:val="22"/>
          <w:szCs w:val="22"/>
          <w:lang w:eastAsia="zh-CN"/>
        </w:rPr>
        <w:t>补</w:t>
      </w:r>
      <w:r w:rsidRPr="00CC79F0">
        <w:rPr>
          <w:rFonts w:ascii="SimSun" w:eastAsia="SimSun" w:hAnsi="SimSun" w:cs="游明朝"/>
          <w:sz w:val="22"/>
          <w:szCs w:val="22"/>
          <w:lang w:eastAsia="zh-CN"/>
        </w:rPr>
        <w:t>助</w:t>
      </w:r>
      <w:r w:rsidRPr="00CC79F0">
        <w:rPr>
          <w:rFonts w:ascii="SimSun" w:eastAsia="SimSun" w:hAnsi="SimSun"/>
          <w:sz w:val="22"/>
          <w:szCs w:val="22"/>
          <w:lang w:eastAsia="zh-CN"/>
        </w:rPr>
        <w:t>20万日元</w:t>
      </w:r>
    </w:p>
    <w:p w14:paraId="6ACD3B3E" w14:textId="1F865D5E" w:rsidR="00641521" w:rsidRPr="00CC79F0" w:rsidRDefault="00641521" w:rsidP="00767412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　 （至</w:t>
      </w:r>
      <w:r w:rsidRPr="00CC79F0">
        <w:rPr>
          <w:rFonts w:ascii="SimSun" w:eastAsia="SimSun" w:hAnsi="SimSun"/>
          <w:sz w:val="22"/>
          <w:szCs w:val="22"/>
          <w:lang w:eastAsia="zh-CN"/>
        </w:rPr>
        <w:t>202</w:t>
      </w:r>
      <w:r w:rsidR="0074521A" w:rsidRPr="00CC79F0">
        <w:rPr>
          <w:rFonts w:ascii="SimSun" w:eastAsia="SimSun" w:hAnsi="SimSun" w:hint="eastAsia"/>
          <w:sz w:val="22"/>
          <w:szCs w:val="22"/>
          <w:lang w:eastAsia="zh-CN"/>
        </w:rPr>
        <w:t>6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年</w:t>
      </w:r>
      <w:r w:rsidR="0074521A" w:rsidRPr="00CC79F0">
        <w:rPr>
          <w:rFonts w:ascii="SimSun" w:eastAsia="SimSun" w:hAnsi="SimSun" w:hint="eastAsia"/>
          <w:sz w:val="22"/>
          <w:szCs w:val="22"/>
          <w:lang w:eastAsia="zh-CN"/>
        </w:rPr>
        <w:t>1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月</w:t>
      </w:r>
      <w:r w:rsidR="0074521A" w:rsidRPr="00CC79F0">
        <w:rPr>
          <w:rFonts w:ascii="SimSun" w:eastAsia="SimSun" w:hAnsi="SimSun" w:hint="eastAsia"/>
          <w:sz w:val="22"/>
          <w:szCs w:val="22"/>
          <w:lang w:eastAsia="zh-CN"/>
        </w:rPr>
        <w:t>31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日</w:t>
      </w:r>
      <w:r w:rsidR="006E00F0" w:rsidRPr="00CC79F0">
        <w:rPr>
          <w:rFonts w:ascii="SimSun" w:eastAsia="SimSun" w:hAnsi="SimSun" w:hint="eastAsia"/>
          <w:sz w:val="22"/>
          <w:szCs w:val="22"/>
          <w:lang w:eastAsia="zh-CN"/>
        </w:rPr>
        <w:t>之间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，每</w:t>
      </w:r>
      <w:r w:rsidR="0074521A" w:rsidRPr="00CC79F0">
        <w:rPr>
          <w:rFonts w:ascii="SimSun" w:eastAsia="SimSun" w:hAnsi="SimSun" w:cs="SimSun" w:hint="eastAsia"/>
          <w:sz w:val="22"/>
          <w:szCs w:val="22"/>
          <w:lang w:eastAsia="zh-CN"/>
        </w:rPr>
        <w:t>家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公司最高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补贴额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累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计</w:t>
      </w:r>
      <w:r w:rsidRPr="00CC79F0">
        <w:rPr>
          <w:rFonts w:ascii="SimSun" w:eastAsia="SimSun" w:hAnsi="SimSun" w:cs="游明朝" w:hint="eastAsia"/>
          <w:sz w:val="22"/>
          <w:szCs w:val="22"/>
          <w:lang w:eastAsia="zh-CN"/>
        </w:rPr>
        <w:t>上限</w:t>
      </w:r>
      <w:r w:rsidRPr="00CC79F0">
        <w:rPr>
          <w:rFonts w:ascii="SimSun" w:eastAsia="SimSun" w:hAnsi="SimSun" w:cs="SimSun" w:hint="eastAsia"/>
          <w:sz w:val="22"/>
          <w:szCs w:val="22"/>
          <w:lang w:eastAsia="zh-CN"/>
        </w:rPr>
        <w:t>为</w:t>
      </w:r>
      <w:r w:rsidR="000F7FA2" w:rsidRPr="00CC79F0">
        <w:rPr>
          <w:rFonts w:ascii="SimSun" w:eastAsia="SimSun" w:hAnsi="SimSun" w:hint="eastAsia"/>
          <w:sz w:val="22"/>
          <w:szCs w:val="22"/>
          <w:lang w:eastAsia="zh-CN"/>
        </w:rPr>
        <w:t>100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万日元。）</w:t>
      </w:r>
    </w:p>
    <w:p w14:paraId="7A3AF120" w14:textId="77777777" w:rsidR="00641521" w:rsidRPr="00CC79F0" w:rsidRDefault="00641521" w:rsidP="00767412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</w:p>
    <w:p w14:paraId="23A580B4" w14:textId="77777777" w:rsidR="00641521" w:rsidRPr="00CC79F0" w:rsidRDefault="00641521" w:rsidP="00767412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</w:p>
    <w:p w14:paraId="3F368F8B" w14:textId="0FC8F0DF" w:rsidR="00E753A0" w:rsidRPr="00CC79F0" w:rsidRDefault="00E753A0" w:rsidP="00767412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>※</w:t>
      </w:r>
      <w:r w:rsidRPr="00CC79F0">
        <w:rPr>
          <w:rFonts w:ascii="SimSun" w:eastAsia="SimSun" w:hAnsi="SimSun"/>
          <w:sz w:val="22"/>
          <w:szCs w:val="22"/>
          <w:lang w:eastAsia="zh-CN"/>
        </w:rPr>
        <w:t xml:space="preserve">2 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需</w:t>
      </w:r>
      <w:r w:rsidR="007F6052" w:rsidRPr="00CC79F0">
        <w:rPr>
          <w:rFonts w:ascii="SimSun" w:eastAsia="SimSun" w:hAnsi="SimSun" w:hint="eastAsia"/>
          <w:sz w:val="22"/>
          <w:szCs w:val="22"/>
          <w:lang w:eastAsia="zh-CN"/>
        </w:rPr>
        <w:t>截止于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旅程结束</w:t>
      </w:r>
      <w:r w:rsidR="007F6052" w:rsidRPr="00CC79F0">
        <w:rPr>
          <w:rFonts w:ascii="SimSun" w:eastAsia="SimSun" w:hAnsi="SimSun" w:hint="eastAsia"/>
          <w:sz w:val="22"/>
          <w:szCs w:val="22"/>
          <w:lang w:eastAsia="zh-CN"/>
        </w:rPr>
        <w:t>日的次月月末</w:t>
      </w:r>
      <w:r w:rsidR="00535765" w:rsidRPr="00CC79F0">
        <w:rPr>
          <w:rFonts w:ascii="SimSun" w:eastAsia="SimSun" w:hAnsi="SimSun" w:hint="eastAsia"/>
          <w:sz w:val="22"/>
          <w:szCs w:val="22"/>
          <w:lang w:eastAsia="zh-CN"/>
        </w:rPr>
        <w:t>为止</w:t>
      </w:r>
      <w:r w:rsidR="007F6052" w:rsidRPr="00CC79F0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提交业绩成果报告书（样式第</w:t>
      </w:r>
      <w:r w:rsidRPr="00CC79F0">
        <w:rPr>
          <w:rFonts w:ascii="SimSun" w:eastAsia="SimSun" w:hAnsi="SimSun"/>
          <w:sz w:val="22"/>
          <w:szCs w:val="22"/>
          <w:lang w:eastAsia="zh-CN"/>
        </w:rPr>
        <w:t>3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号）。逾期未提交则无法领取补贴</w:t>
      </w:r>
      <w:r w:rsidR="007F6052" w:rsidRPr="00CC79F0">
        <w:rPr>
          <w:rFonts w:ascii="SimSun" w:eastAsia="SimSun" w:hAnsi="SimSun" w:hint="eastAsia"/>
          <w:sz w:val="22"/>
          <w:szCs w:val="22"/>
          <w:lang w:eastAsia="zh-CN"/>
        </w:rPr>
        <w:t>金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。</w:t>
      </w:r>
    </w:p>
    <w:p w14:paraId="1CD428BB" w14:textId="14C0986A" w:rsidR="005D0BE6" w:rsidRPr="00CC79F0" w:rsidRDefault="00E753A0" w:rsidP="00D54486">
      <w:pPr>
        <w:snapToGrid w:val="0"/>
        <w:spacing w:line="240" w:lineRule="atLeast"/>
        <w:ind w:left="440" w:hangingChars="200" w:hanging="440"/>
        <w:rPr>
          <w:rFonts w:ascii="SimSun" w:eastAsia="SimSun" w:hAnsi="SimSun"/>
          <w:sz w:val="22"/>
          <w:szCs w:val="22"/>
          <w:lang w:eastAsia="zh-TW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>※</w:t>
      </w:r>
      <w:r w:rsidRPr="00CC79F0">
        <w:rPr>
          <w:rFonts w:ascii="SimSun" w:eastAsia="SimSun" w:hAnsi="SimSun"/>
          <w:sz w:val="22"/>
          <w:szCs w:val="22"/>
          <w:lang w:eastAsia="zh-CN"/>
        </w:rPr>
        <w:t xml:space="preserve">3 </w:t>
      </w:r>
      <w:r w:rsidR="001839B9" w:rsidRPr="00CC79F0">
        <w:rPr>
          <w:rFonts w:ascii="SimSun" w:eastAsia="SimSun" w:hAnsi="SimSun" w:hint="eastAsia"/>
          <w:sz w:val="22"/>
          <w:szCs w:val="22"/>
          <w:lang w:eastAsia="zh-CN"/>
        </w:rPr>
        <w:t>经对业绩报告书内容进行审查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="001839B9" w:rsidRPr="00CC79F0">
        <w:rPr>
          <w:rFonts w:ascii="SimSun" w:eastAsia="SimSun" w:hAnsi="SimSun" w:hint="eastAsia"/>
          <w:sz w:val="22"/>
          <w:szCs w:val="22"/>
          <w:lang w:eastAsia="zh-CN"/>
        </w:rPr>
        <w:t>若实际业绩与申报内容存在差异，即使已有本通知所示决定，补贴金的预计交付金额仍有可能发生变更。此外</w:t>
      </w:r>
      <w:r w:rsidRPr="00CC79F0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="001839B9" w:rsidRPr="00CC79F0">
        <w:rPr>
          <w:rFonts w:ascii="SimSun" w:eastAsia="SimSun" w:hAnsi="SimSun" w:hint="eastAsia"/>
          <w:sz w:val="22"/>
          <w:szCs w:val="22"/>
          <w:lang w:eastAsia="zh-CN"/>
        </w:rPr>
        <w:t>若审查结果不符合发放要求，将不予发放补贴金。</w:t>
      </w:r>
    </w:p>
    <w:p w14:paraId="02110B1E" w14:textId="0E38842A" w:rsidR="00D54486" w:rsidRPr="00CC79F0" w:rsidRDefault="001839B9" w:rsidP="00D54486">
      <w:pPr>
        <w:snapToGrid w:val="0"/>
        <w:spacing w:line="240" w:lineRule="atLeast"/>
        <w:rPr>
          <w:rFonts w:ascii="SimSun" w:eastAsia="SimSun" w:hAnsi="SimSun"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sz w:val="22"/>
          <w:szCs w:val="22"/>
          <w:lang w:eastAsia="zh-CN"/>
        </w:rPr>
        <w:t xml:space="preserve"> </w:t>
      </w:r>
    </w:p>
    <w:p w14:paraId="0F4C0663" w14:textId="77777777" w:rsidR="00E753A0" w:rsidRPr="00CC79F0" w:rsidRDefault="00E753A0" w:rsidP="00D54486">
      <w:pPr>
        <w:snapToGrid w:val="0"/>
        <w:spacing w:line="240" w:lineRule="atLeast"/>
        <w:rPr>
          <w:rFonts w:ascii="SimSun" w:eastAsia="SimSun" w:hAnsi="SimSun"/>
          <w:sz w:val="22"/>
          <w:szCs w:val="22"/>
          <w:lang w:eastAsia="zh-TW"/>
        </w:rPr>
      </w:pPr>
    </w:p>
    <w:p w14:paraId="62E420F7" w14:textId="3480D6E7" w:rsidR="00D54486" w:rsidRPr="00CC79F0" w:rsidRDefault="00D54486" w:rsidP="00D54486">
      <w:pPr>
        <w:rPr>
          <w:rFonts w:ascii="SimSun" w:eastAsia="SimSun" w:hAnsi="SimSun"/>
          <w:b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b/>
          <w:sz w:val="22"/>
          <w:szCs w:val="22"/>
          <w:lang w:eastAsia="zh-CN"/>
        </w:rPr>
        <w:t>【</w:t>
      </w:r>
      <w:r w:rsidR="00DD67BA" w:rsidRPr="00CC79F0">
        <w:rPr>
          <w:rFonts w:ascii="SimSun" w:eastAsia="SimSun" w:hAnsi="SimSun" w:hint="eastAsia"/>
          <w:b/>
          <w:sz w:val="22"/>
          <w:szCs w:val="22"/>
          <w:lang w:eastAsia="zh-CN"/>
        </w:rPr>
        <w:t>非补助对象</w:t>
      </w:r>
      <w:r w:rsidRPr="00CC79F0">
        <w:rPr>
          <w:rFonts w:ascii="SimSun" w:eastAsia="SimSun" w:hAnsi="SimSun" w:hint="eastAsia"/>
          <w:b/>
          <w:sz w:val="22"/>
          <w:szCs w:val="22"/>
          <w:lang w:eastAsia="zh-CN"/>
        </w:rPr>
        <w:t>】</w:t>
      </w:r>
    </w:p>
    <w:p w14:paraId="43E2D2F8" w14:textId="6F981316" w:rsidR="001970BE" w:rsidRPr="00CC79F0" w:rsidRDefault="00D54486" w:rsidP="001970BE">
      <w:pPr>
        <w:jc w:val="left"/>
        <w:rPr>
          <w:rFonts w:ascii="SimSun" w:eastAsia="SimSun" w:hAnsi="SimSun" w:cs="SimSun"/>
          <w:bCs/>
          <w:sz w:val="22"/>
          <w:szCs w:val="22"/>
          <w:lang w:eastAsia="zh-CN"/>
        </w:rPr>
      </w:pPr>
      <w:r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1970BE" w:rsidRPr="00CC79F0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E753A0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对于贵公司于　　　年　</w:t>
      </w:r>
      <w:r w:rsidR="00D94333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  </w:t>
      </w:r>
      <w:r w:rsidR="00E753A0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月　</w:t>
      </w:r>
      <w:r w:rsidR="00AA3A66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  </w:t>
      </w:r>
      <w:r w:rsidR="00E753A0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>日递交的</w:t>
      </w:r>
      <w:r w:rsidR="00177C29" w:rsidRPr="00CC79F0">
        <w:rPr>
          <w:rFonts w:ascii="SimSun" w:eastAsia="SimSun" w:hAnsi="SimSun" w:cs="SimSun"/>
          <w:bCs/>
          <w:sz w:val="22"/>
          <w:szCs w:val="22"/>
          <w:lang w:eastAsia="zh-CN"/>
        </w:rPr>
        <w:t>2025</w:t>
      </w:r>
      <w:r w:rsidR="00177C29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>年茨城县内观光巴士运营补贴金</w:t>
      </w:r>
      <w:r w:rsidR="00E753A0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>申请的审查工作已完成。很遗憾因为以下缘由未能通过审查，具体原因如下</w:t>
      </w:r>
      <w:r w:rsidR="001970BE" w:rsidRPr="00CC79F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。 </w:t>
      </w:r>
    </w:p>
    <w:p w14:paraId="53D6B232" w14:textId="57F5FB08" w:rsidR="00D54486" w:rsidRPr="00CC79F0" w:rsidRDefault="00D54486" w:rsidP="00D54486">
      <w:pPr>
        <w:snapToGrid w:val="0"/>
        <w:spacing w:line="240" w:lineRule="atLeast"/>
        <w:rPr>
          <w:rFonts w:ascii="SimSun" w:eastAsia="SimSun" w:hAnsi="SimSun"/>
          <w:sz w:val="22"/>
          <w:szCs w:val="22"/>
        </w:rPr>
      </w:pPr>
      <w:r w:rsidRPr="00CC79F0">
        <w:rPr>
          <w:rFonts w:ascii="SimSun" w:eastAsia="SimSun" w:hAnsi="SimSun" w:hint="eastAsia"/>
          <w:sz w:val="22"/>
          <w:szCs w:val="22"/>
        </w:rPr>
        <w:t>（</w:t>
      </w:r>
      <w:r w:rsidR="00672D8B" w:rsidRPr="00CC79F0">
        <w:rPr>
          <w:rFonts w:ascii="SimSun" w:eastAsia="SimSun" w:hAnsi="SimSun" w:hint="eastAsia"/>
          <w:sz w:val="22"/>
          <w:szCs w:val="22"/>
          <w:lang w:eastAsia="zh-CN"/>
        </w:rPr>
        <w:t>理由</w:t>
      </w:r>
      <w:r w:rsidRPr="00CC79F0">
        <w:rPr>
          <w:rFonts w:ascii="SimSun" w:eastAsia="SimSun" w:hAnsi="SimSun" w:hint="eastAsia"/>
          <w:sz w:val="22"/>
          <w:szCs w:val="22"/>
        </w:rPr>
        <w:t>）</w:t>
      </w:r>
    </w:p>
    <w:p w14:paraId="6E7F0E5D" w14:textId="53A1DCD5" w:rsidR="00D54486" w:rsidRPr="00CC79F0" w:rsidRDefault="00D54486" w:rsidP="00D54486">
      <w:pPr>
        <w:snapToGrid w:val="0"/>
        <w:spacing w:line="240" w:lineRule="atLeast"/>
        <w:rPr>
          <w:rFonts w:ascii="SimSun" w:eastAsia="SimSun" w:hAnsi="SimSun"/>
          <w:sz w:val="22"/>
          <w:szCs w:val="22"/>
        </w:rPr>
      </w:pPr>
    </w:p>
    <w:p w14:paraId="03A1C826" w14:textId="70881B70" w:rsidR="0065335B" w:rsidRPr="00CC79F0" w:rsidRDefault="0065335B" w:rsidP="00D54486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30919C63" w14:textId="5D294FD0" w:rsidR="0065335B" w:rsidRPr="00CC79F0" w:rsidRDefault="0065335B" w:rsidP="00D54486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14E7D434" w14:textId="1CC4891D" w:rsidR="0065335B" w:rsidRPr="00CC79F0" w:rsidRDefault="0065335B" w:rsidP="00D54486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22B0AB8E" w14:textId="465BD6EB" w:rsidR="00AB7E91" w:rsidRPr="00CC79F0" w:rsidRDefault="00AB7E91">
      <w:pPr>
        <w:widowControl/>
        <w:jc w:val="left"/>
      </w:pPr>
    </w:p>
    <w:sectPr w:rsidR="00AB7E91" w:rsidRPr="00CC79F0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F3EB" w14:textId="77777777" w:rsidR="00EA312F" w:rsidRDefault="00EA312F" w:rsidP="005D0BE6">
      <w:r>
        <w:separator/>
      </w:r>
    </w:p>
  </w:endnote>
  <w:endnote w:type="continuationSeparator" w:id="0">
    <w:p w14:paraId="793DE87B" w14:textId="77777777" w:rsidR="00EA312F" w:rsidRDefault="00EA312F" w:rsidP="005D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F2A0" w14:textId="77777777" w:rsidR="00EA312F" w:rsidRDefault="00EA312F" w:rsidP="005D0BE6">
      <w:r>
        <w:separator/>
      </w:r>
    </w:p>
  </w:footnote>
  <w:footnote w:type="continuationSeparator" w:id="0">
    <w:p w14:paraId="6915B653" w14:textId="77777777" w:rsidR="00EA312F" w:rsidRDefault="00EA312F" w:rsidP="005D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F7FA2"/>
    <w:rsid w:val="001222B9"/>
    <w:rsid w:val="001331A8"/>
    <w:rsid w:val="0015792A"/>
    <w:rsid w:val="00177C29"/>
    <w:rsid w:val="00180018"/>
    <w:rsid w:val="001839B9"/>
    <w:rsid w:val="0019020E"/>
    <w:rsid w:val="001970BE"/>
    <w:rsid w:val="001D7A49"/>
    <w:rsid w:val="0021717E"/>
    <w:rsid w:val="00225FE3"/>
    <w:rsid w:val="00245E45"/>
    <w:rsid w:val="00281897"/>
    <w:rsid w:val="002B407E"/>
    <w:rsid w:val="002D0CCF"/>
    <w:rsid w:val="002D6A5A"/>
    <w:rsid w:val="002F314F"/>
    <w:rsid w:val="00317816"/>
    <w:rsid w:val="003F09D1"/>
    <w:rsid w:val="003F52EA"/>
    <w:rsid w:val="003F5ABA"/>
    <w:rsid w:val="0046193A"/>
    <w:rsid w:val="00487B31"/>
    <w:rsid w:val="004B6691"/>
    <w:rsid w:val="004C240B"/>
    <w:rsid w:val="004F5B1E"/>
    <w:rsid w:val="00510EAC"/>
    <w:rsid w:val="00535765"/>
    <w:rsid w:val="0053650E"/>
    <w:rsid w:val="00587AB5"/>
    <w:rsid w:val="00587AC1"/>
    <w:rsid w:val="00597C3D"/>
    <w:rsid w:val="005D0BE6"/>
    <w:rsid w:val="005D3044"/>
    <w:rsid w:val="005F51A1"/>
    <w:rsid w:val="00641521"/>
    <w:rsid w:val="00647682"/>
    <w:rsid w:val="0065335B"/>
    <w:rsid w:val="00672D8B"/>
    <w:rsid w:val="006824BD"/>
    <w:rsid w:val="006E00F0"/>
    <w:rsid w:val="006F106C"/>
    <w:rsid w:val="0074521A"/>
    <w:rsid w:val="007651B4"/>
    <w:rsid w:val="00767412"/>
    <w:rsid w:val="007F6052"/>
    <w:rsid w:val="008220C7"/>
    <w:rsid w:val="008B2D30"/>
    <w:rsid w:val="008D2649"/>
    <w:rsid w:val="009B230D"/>
    <w:rsid w:val="009C3F7C"/>
    <w:rsid w:val="009D0B8B"/>
    <w:rsid w:val="00A7085E"/>
    <w:rsid w:val="00AA3A66"/>
    <w:rsid w:val="00AA3F4E"/>
    <w:rsid w:val="00AB7E91"/>
    <w:rsid w:val="00AC3FD2"/>
    <w:rsid w:val="00AE6752"/>
    <w:rsid w:val="00AE7666"/>
    <w:rsid w:val="00B331B3"/>
    <w:rsid w:val="00BC4DB4"/>
    <w:rsid w:val="00C00709"/>
    <w:rsid w:val="00C52B2F"/>
    <w:rsid w:val="00CB31E0"/>
    <w:rsid w:val="00CB3956"/>
    <w:rsid w:val="00CC79F0"/>
    <w:rsid w:val="00CE0E47"/>
    <w:rsid w:val="00D04458"/>
    <w:rsid w:val="00D23795"/>
    <w:rsid w:val="00D50079"/>
    <w:rsid w:val="00D54486"/>
    <w:rsid w:val="00D94333"/>
    <w:rsid w:val="00DD435D"/>
    <w:rsid w:val="00DD67BA"/>
    <w:rsid w:val="00E4626A"/>
    <w:rsid w:val="00E753A0"/>
    <w:rsid w:val="00EA312F"/>
    <w:rsid w:val="00EA5A49"/>
    <w:rsid w:val="00ED674B"/>
    <w:rsid w:val="00EF23F7"/>
    <w:rsid w:val="00EF4A0C"/>
    <w:rsid w:val="00F66E7F"/>
    <w:rsid w:val="00F6754B"/>
    <w:rsid w:val="00FE55EE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533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header"/>
    <w:basedOn w:val="a"/>
    <w:link w:val="af"/>
    <w:uiPriority w:val="99"/>
    <w:unhideWhenUsed/>
    <w:rsid w:val="005D0B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0BE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5D0BE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0B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27</cp:revision>
  <cp:lastPrinted>2025-06-04T01:56:00Z</cp:lastPrinted>
  <dcterms:created xsi:type="dcterms:W3CDTF">2024-05-28T04:58:00Z</dcterms:created>
  <dcterms:modified xsi:type="dcterms:W3CDTF">2025-06-06T07:46:00Z</dcterms:modified>
</cp:coreProperties>
</file>