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E036" w14:textId="4782CC44" w:rsidR="00870E5B" w:rsidRPr="00C90EBB" w:rsidRDefault="00870E5B" w:rsidP="00870E5B">
      <w:pPr>
        <w:rPr>
          <w:rFonts w:ascii="SimSun" w:eastAsia="SimSun" w:hAnsi="SimSun"/>
          <w:sz w:val="22"/>
          <w:szCs w:val="22"/>
          <w:lang w:eastAsia="zh-CN"/>
        </w:rPr>
      </w:pPr>
      <w:r w:rsidRPr="00C90EBB">
        <w:rPr>
          <w:rFonts w:ascii="SimSun" w:eastAsia="SimSun" w:hAnsi="SimSun" w:hint="eastAsia"/>
          <w:sz w:val="22"/>
          <w:szCs w:val="22"/>
          <w:lang w:eastAsia="zh-CN"/>
        </w:rPr>
        <w:t>样式第3号</w:t>
      </w:r>
    </w:p>
    <w:p w14:paraId="62B644B7" w14:textId="3F63DF7C" w:rsidR="00870E5B" w:rsidRPr="00C90EBB" w:rsidRDefault="00870E5B" w:rsidP="00870E5B">
      <w:pPr>
        <w:ind w:right="220"/>
        <w:jc w:val="right"/>
        <w:rPr>
          <w:rFonts w:ascii="SimSun" w:eastAsia="SimSun" w:hAnsi="SimSun"/>
          <w:sz w:val="22"/>
          <w:szCs w:val="22"/>
          <w:lang w:eastAsia="zh-CN"/>
        </w:rPr>
      </w:pPr>
      <w:r w:rsidRPr="00C90EBB">
        <w:rPr>
          <w:rFonts w:ascii="SimSun" w:eastAsia="SimSun" w:hAnsi="SimSun" w:hint="eastAsia"/>
          <w:sz w:val="22"/>
          <w:szCs w:val="22"/>
          <w:lang w:eastAsia="zh-CN"/>
        </w:rPr>
        <w:t>年　　月　　日</w:t>
      </w:r>
    </w:p>
    <w:p w14:paraId="05771D2A" w14:textId="5E56AA89" w:rsidR="00870E5B" w:rsidRPr="00C90EBB" w:rsidRDefault="00870E5B" w:rsidP="00870E5B">
      <w:pPr>
        <w:rPr>
          <w:rFonts w:ascii="SimSun" w:eastAsia="SimSun" w:hAnsi="SimSun"/>
          <w:sz w:val="22"/>
          <w:szCs w:val="22"/>
          <w:lang w:eastAsia="zh-TW"/>
        </w:rPr>
      </w:pPr>
      <w:r w:rsidRPr="00C90EBB">
        <w:rPr>
          <w:rFonts w:ascii="SimSun" w:eastAsia="SimSun" w:hAnsi="SimSun" w:hint="eastAsia"/>
          <w:sz w:val="22"/>
          <w:szCs w:val="22"/>
          <w:lang w:eastAsia="zh-CN"/>
        </w:rPr>
        <w:t>一般社团</w:t>
      </w:r>
      <w:r w:rsidR="00EC2A69" w:rsidRPr="00C90EBB">
        <w:rPr>
          <w:rFonts w:ascii="SimSun" w:eastAsia="SimSun" w:hAnsi="SimSun" w:hint="eastAsia"/>
          <w:sz w:val="22"/>
          <w:szCs w:val="22"/>
          <w:lang w:eastAsia="zh-CN"/>
        </w:rPr>
        <w:t>法人</w:t>
      </w:r>
      <w:r w:rsidRPr="00C90EBB">
        <w:rPr>
          <w:rFonts w:ascii="SimSun" w:eastAsia="SimSun" w:hAnsi="SimSun" w:hint="eastAsia"/>
          <w:sz w:val="22"/>
          <w:szCs w:val="22"/>
          <w:lang w:eastAsia="zh-CN"/>
        </w:rPr>
        <w:t>茨城县观光物产协会</w:t>
      </w:r>
    </w:p>
    <w:p w14:paraId="45A69153" w14:textId="77777777" w:rsidR="00870E5B" w:rsidRPr="00C90EBB" w:rsidRDefault="00870E5B" w:rsidP="00870E5B">
      <w:pPr>
        <w:ind w:firstLineChars="200" w:firstLine="440"/>
        <w:rPr>
          <w:rFonts w:ascii="SimSun" w:eastAsia="SimSun" w:hAnsi="SimSun"/>
          <w:sz w:val="22"/>
          <w:szCs w:val="22"/>
          <w:lang w:eastAsia="zh-TW"/>
        </w:rPr>
      </w:pPr>
      <w:r w:rsidRPr="00C90EBB">
        <w:rPr>
          <w:rFonts w:ascii="SimSun" w:eastAsia="SimSun" w:hAnsi="SimSun" w:hint="eastAsia"/>
          <w:sz w:val="22"/>
          <w:szCs w:val="22"/>
          <w:lang w:eastAsia="zh-CN"/>
        </w:rPr>
        <w:t>会长   大井川  和彦</w:t>
      </w:r>
    </w:p>
    <w:p w14:paraId="240833A0" w14:textId="14958803" w:rsidR="00CA18D1" w:rsidRPr="00C90EBB" w:rsidRDefault="00CA18D1" w:rsidP="009743B3">
      <w:pPr>
        <w:ind w:firstLineChars="2100" w:firstLine="4620"/>
        <w:rPr>
          <w:rFonts w:ascii="SimSun" w:eastAsia="SimSun" w:hAnsi="SimSun"/>
          <w:sz w:val="22"/>
          <w:szCs w:val="22"/>
          <w:lang w:eastAsia="zh-CN"/>
        </w:rPr>
      </w:pPr>
      <w:r w:rsidRPr="00C90EBB">
        <w:rPr>
          <w:rFonts w:ascii="SimSun" w:eastAsia="SimSun" w:hAnsi="SimSun" w:hint="eastAsia"/>
          <w:sz w:val="22"/>
          <w:szCs w:val="22"/>
          <w:lang w:eastAsia="zh-CN"/>
        </w:rPr>
        <w:t>地　　　址</w:t>
      </w:r>
    </w:p>
    <w:p w14:paraId="5650890D" w14:textId="1C48A4D7" w:rsidR="009743B3" w:rsidRPr="00C90EBB" w:rsidRDefault="003348E2" w:rsidP="00BF77A8">
      <w:pPr>
        <w:ind w:firstLineChars="1600" w:firstLine="4672"/>
        <w:rPr>
          <w:rFonts w:ascii="SimSun" w:eastAsia="SimSun" w:hAnsi="SimSun"/>
          <w:sz w:val="22"/>
          <w:szCs w:val="22"/>
          <w:lang w:eastAsia="zh-CN"/>
        </w:rPr>
      </w:pPr>
      <w:r w:rsidRPr="00C90EBB">
        <w:rPr>
          <w:rFonts w:ascii="SimSun" w:eastAsia="SimSun" w:hAnsi="SimSun" w:hint="eastAsia"/>
          <w:spacing w:val="36"/>
          <w:kern w:val="0"/>
          <w:sz w:val="22"/>
          <w:szCs w:val="22"/>
          <w:fitText w:val="1100" w:id="-702386943"/>
          <w:lang w:eastAsia="zh-CN"/>
        </w:rPr>
        <w:t>公司</w:t>
      </w:r>
      <w:r w:rsidR="009743B3" w:rsidRPr="00C90EBB">
        <w:rPr>
          <w:rFonts w:ascii="SimSun" w:eastAsia="SimSun" w:hAnsi="SimSun" w:hint="eastAsia"/>
          <w:spacing w:val="36"/>
          <w:kern w:val="0"/>
          <w:sz w:val="22"/>
          <w:szCs w:val="22"/>
          <w:fitText w:val="1100" w:id="-702386943"/>
          <w:lang w:eastAsia="zh-CN"/>
        </w:rPr>
        <w:t>名</w:t>
      </w:r>
      <w:r w:rsidR="009743B3" w:rsidRPr="00C90EBB">
        <w:rPr>
          <w:rFonts w:ascii="SimSun" w:eastAsia="SimSun" w:hAnsi="SimSun" w:hint="eastAsia"/>
          <w:spacing w:val="2"/>
          <w:kern w:val="0"/>
          <w:sz w:val="22"/>
          <w:szCs w:val="22"/>
          <w:fitText w:val="1100" w:id="-702386943"/>
          <w:lang w:eastAsia="zh-CN"/>
        </w:rPr>
        <w:t>称</w:t>
      </w:r>
    </w:p>
    <w:p w14:paraId="2294DC3A" w14:textId="2D53A600" w:rsidR="00870E5B" w:rsidRPr="00C90EBB" w:rsidRDefault="00870E5B" w:rsidP="00870E5B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C90EBB">
        <w:rPr>
          <w:rFonts w:ascii="SimSun" w:eastAsia="SimSun" w:hAnsi="SimSun" w:hint="eastAsia"/>
          <w:sz w:val="22"/>
          <w:szCs w:val="22"/>
          <w:lang w:eastAsia="zh-CN"/>
        </w:rPr>
        <w:t xml:space="preserve">　　　　　　　　　　　　　　　　　　　　代表者姓名　　　　　　</w:t>
      </w:r>
      <w:r w:rsidR="009743B3" w:rsidRPr="00C90EBB">
        <w:rPr>
          <w:rFonts w:ascii="SimSun" w:eastAsia="SimSun" w:hAnsi="SimSun" w:hint="eastAsia"/>
          <w:sz w:val="22"/>
          <w:szCs w:val="22"/>
          <w:lang w:eastAsia="zh-CN"/>
        </w:rPr>
        <w:t xml:space="preserve">　　　　</w:t>
      </w:r>
      <w:r w:rsidRPr="00C90EBB">
        <w:rPr>
          <w:rFonts w:ascii="SimSun" w:eastAsia="SimSun" w:hAnsi="SimSun" w:hint="eastAsia"/>
          <w:sz w:val="22"/>
          <w:szCs w:val="22"/>
          <w:lang w:eastAsia="zh-CN"/>
        </w:rPr>
        <w:t>（</w:t>
      </w:r>
      <w:r w:rsidRPr="00C90EBB">
        <w:rPr>
          <w:rFonts w:ascii="SimSun" w:eastAsia="SimSun" w:hAnsi="SimSun" w:cs="SimSun" w:hint="eastAsia"/>
          <w:sz w:val="22"/>
          <w:szCs w:val="22"/>
          <w:lang w:eastAsia="zh-CN"/>
        </w:rPr>
        <w:t>签字或者盖章</w:t>
      </w:r>
      <w:r w:rsidRPr="00C90EBB">
        <w:rPr>
          <w:rFonts w:ascii="SimSun" w:eastAsia="SimSun" w:hAnsi="SimSun" w:hint="eastAsia"/>
          <w:sz w:val="22"/>
          <w:szCs w:val="22"/>
          <w:lang w:eastAsia="zh-CN"/>
        </w:rPr>
        <w:t>）</w:t>
      </w:r>
    </w:p>
    <w:p w14:paraId="43D1726A" w14:textId="01A5CF33" w:rsidR="00870E5B" w:rsidRPr="00C90EBB" w:rsidRDefault="00870E5B" w:rsidP="00870E5B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C90EBB">
        <w:rPr>
          <w:rFonts w:ascii="SimSun" w:eastAsia="SimSun" w:hAnsi="SimSun" w:hint="eastAsia"/>
          <w:sz w:val="22"/>
          <w:szCs w:val="22"/>
          <w:lang w:eastAsia="zh-CN"/>
        </w:rPr>
        <w:t xml:space="preserve">　　　　　　　　　　　　　　　　　　　　</w:t>
      </w:r>
      <w:r w:rsidR="005D0C70" w:rsidRPr="00C90EBB">
        <w:rPr>
          <w:rFonts w:ascii="SimSun" w:eastAsia="SimSun" w:hAnsi="SimSun" w:hint="eastAsia"/>
          <w:sz w:val="22"/>
          <w:szCs w:val="22"/>
          <w:lang w:eastAsia="zh-CN"/>
        </w:rPr>
        <w:t>负责人姓名</w:t>
      </w:r>
    </w:p>
    <w:p w14:paraId="551F2213" w14:textId="2BB6BE1C" w:rsidR="00870E5B" w:rsidRPr="00C90EBB" w:rsidRDefault="00870E5B" w:rsidP="00870E5B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C90EBB">
        <w:rPr>
          <w:rFonts w:ascii="SimSun" w:eastAsia="SimSun" w:hAnsi="SimSun" w:hint="eastAsia"/>
          <w:sz w:val="22"/>
          <w:szCs w:val="22"/>
          <w:lang w:eastAsia="zh-TW"/>
        </w:rPr>
        <w:t xml:space="preserve">　　　　　　　　　　　　　　　　　　　　</w:t>
      </w:r>
      <w:r w:rsidR="005D0C70" w:rsidRPr="00C90EBB">
        <w:rPr>
          <w:rFonts w:ascii="SimSun" w:eastAsia="SimSun" w:hAnsi="SimSun" w:hint="eastAsia"/>
          <w:sz w:val="22"/>
          <w:szCs w:val="22"/>
          <w:lang w:eastAsia="zh-TW"/>
        </w:rPr>
        <w:t>电话／邮箱</w:t>
      </w:r>
    </w:p>
    <w:p w14:paraId="266B1D61" w14:textId="44F05F79" w:rsidR="00870E5B" w:rsidRPr="00C90EBB" w:rsidRDefault="005D0C70" w:rsidP="00870E5B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C90EBB">
        <w:rPr>
          <w:rFonts w:ascii="SimSun" w:eastAsia="SimSun" w:hAnsi="SimSun" w:hint="eastAsia"/>
          <w:sz w:val="22"/>
          <w:szCs w:val="22"/>
          <w:lang w:eastAsia="zh-CN"/>
        </w:rPr>
        <w:t xml:space="preserve">                                        </w:t>
      </w:r>
    </w:p>
    <w:p w14:paraId="20CD5084" w14:textId="5C29EAF5" w:rsidR="00D54486" w:rsidRPr="00C90EBB" w:rsidRDefault="00B24EAD" w:rsidP="00D54486">
      <w:pPr>
        <w:ind w:firstLineChars="100" w:firstLine="220"/>
        <w:jc w:val="center"/>
        <w:rPr>
          <w:rFonts w:ascii="SimSun" w:eastAsia="SimSun" w:hAnsi="SimSun"/>
          <w:sz w:val="22"/>
          <w:szCs w:val="22"/>
          <w:lang w:eastAsia="zh-CN"/>
        </w:rPr>
      </w:pPr>
      <w:r w:rsidRPr="00C90EBB">
        <w:rPr>
          <w:rFonts w:ascii="SimSun" w:eastAsia="SimSun" w:hAnsi="SimSun"/>
          <w:sz w:val="22"/>
          <w:szCs w:val="22"/>
          <w:lang w:eastAsia="zh-CN"/>
        </w:rPr>
        <w:t>2025</w:t>
      </w:r>
      <w:r w:rsidRPr="00C90EBB">
        <w:rPr>
          <w:rFonts w:ascii="SimSun" w:eastAsia="SimSun" w:hAnsi="SimSun" w:hint="eastAsia"/>
          <w:sz w:val="22"/>
          <w:szCs w:val="22"/>
          <w:lang w:eastAsia="zh-CN"/>
        </w:rPr>
        <w:t>年茨城县内观光巴士运营补贴金</w:t>
      </w:r>
      <w:r w:rsidR="009743B3" w:rsidRPr="00C90EBB">
        <w:rPr>
          <w:rFonts w:ascii="SimSun" w:eastAsia="SimSun" w:hAnsi="SimSun" w:hint="eastAsia"/>
          <w:sz w:val="22"/>
          <w:szCs w:val="22"/>
          <w:lang w:eastAsia="zh-CN"/>
        </w:rPr>
        <w:t>业绩成果报告书</w:t>
      </w:r>
    </w:p>
    <w:p w14:paraId="37796206" w14:textId="2FA84325" w:rsidR="00E54C8F" w:rsidRPr="00C90EBB" w:rsidRDefault="00EF54DB" w:rsidP="00E54C8F">
      <w:pPr>
        <w:rPr>
          <w:rFonts w:ascii="SimSun" w:eastAsia="SimSun" w:hAnsi="SimSun"/>
          <w:sz w:val="22"/>
          <w:szCs w:val="22"/>
          <w:lang w:eastAsia="zh-CN"/>
        </w:rPr>
      </w:pPr>
      <w:r w:rsidRPr="00C90EBB">
        <w:rPr>
          <w:rFonts w:ascii="SimSun" w:eastAsia="SimSun" w:hAnsi="SimSun" w:hint="eastAsia"/>
          <w:sz w:val="22"/>
          <w:szCs w:val="22"/>
          <w:lang w:eastAsia="zh-CN"/>
        </w:rPr>
        <w:t xml:space="preserve"> </w:t>
      </w:r>
    </w:p>
    <w:p w14:paraId="551DD96E" w14:textId="29523A70" w:rsidR="00D54486" w:rsidRPr="00C90EBB" w:rsidRDefault="009743B3" w:rsidP="00E54C8F">
      <w:pPr>
        <w:rPr>
          <w:rFonts w:ascii="SimSun" w:eastAsia="SimSun" w:hAnsi="SimSun"/>
          <w:sz w:val="22"/>
          <w:szCs w:val="22"/>
          <w:lang w:eastAsia="zh-CN"/>
        </w:rPr>
      </w:pPr>
      <w:r w:rsidRPr="00C90EBB">
        <w:rPr>
          <w:rFonts w:ascii="SimSun" w:eastAsia="SimSun" w:hAnsi="SimSun" w:hint="eastAsia"/>
          <w:sz w:val="22"/>
          <w:szCs w:val="22"/>
          <w:lang w:eastAsia="zh-CN"/>
        </w:rPr>
        <w:t>如下所示，基于</w:t>
      </w:r>
      <w:r w:rsidR="00060B16" w:rsidRPr="00C90EBB">
        <w:rPr>
          <w:rFonts w:ascii="SimSun" w:eastAsia="SimSun" w:hAnsi="SimSun"/>
          <w:sz w:val="22"/>
          <w:szCs w:val="22"/>
          <w:lang w:eastAsia="zh-CN"/>
        </w:rPr>
        <w:t>2025</w:t>
      </w:r>
      <w:r w:rsidR="00060B16" w:rsidRPr="00C90EBB">
        <w:rPr>
          <w:rFonts w:ascii="SimSun" w:eastAsia="SimSun" w:hAnsi="SimSun" w:hint="eastAsia"/>
          <w:sz w:val="22"/>
          <w:szCs w:val="22"/>
          <w:lang w:eastAsia="zh-CN"/>
        </w:rPr>
        <w:t>年茨城</w:t>
      </w:r>
      <w:r w:rsidR="00060B16" w:rsidRPr="00C90EBB">
        <w:rPr>
          <w:rFonts w:ascii="SimSun" w:eastAsia="SimSun" w:hAnsi="SimSun" w:cs="SimSun" w:hint="eastAsia"/>
          <w:sz w:val="22"/>
          <w:szCs w:val="22"/>
          <w:lang w:eastAsia="zh-CN"/>
        </w:rPr>
        <w:t>县</w:t>
      </w:r>
      <w:r w:rsidR="00060B16" w:rsidRPr="00C90EBB">
        <w:rPr>
          <w:rFonts w:ascii="SimSun" w:eastAsia="SimSun" w:hAnsi="SimSun" w:cs="游明朝" w:hint="eastAsia"/>
          <w:sz w:val="22"/>
          <w:szCs w:val="22"/>
          <w:lang w:eastAsia="zh-CN"/>
        </w:rPr>
        <w:t>内</w:t>
      </w:r>
      <w:r w:rsidR="00060B16" w:rsidRPr="00C90EBB">
        <w:rPr>
          <w:rFonts w:ascii="SimSun" w:eastAsia="SimSun" w:hAnsi="SimSun" w:cs="SimSun" w:hint="eastAsia"/>
          <w:sz w:val="22"/>
          <w:szCs w:val="22"/>
          <w:lang w:eastAsia="zh-CN"/>
        </w:rPr>
        <w:t>观</w:t>
      </w:r>
      <w:r w:rsidR="00060B16" w:rsidRPr="00C90EBB">
        <w:rPr>
          <w:rFonts w:ascii="SimSun" w:eastAsia="SimSun" w:hAnsi="SimSun" w:cs="游明朝" w:hint="eastAsia"/>
          <w:sz w:val="22"/>
          <w:szCs w:val="22"/>
          <w:lang w:eastAsia="zh-CN"/>
        </w:rPr>
        <w:t>光巴士运</w:t>
      </w:r>
      <w:r w:rsidR="00060B16" w:rsidRPr="00C90EBB">
        <w:rPr>
          <w:rFonts w:ascii="SimSun" w:eastAsia="SimSun" w:hAnsi="SimSun" w:cs="SimSun" w:hint="eastAsia"/>
          <w:sz w:val="22"/>
          <w:szCs w:val="22"/>
          <w:lang w:eastAsia="zh-CN"/>
        </w:rPr>
        <w:t>营补贴</w:t>
      </w:r>
      <w:r w:rsidR="00060B16" w:rsidRPr="00C90EBB">
        <w:rPr>
          <w:rFonts w:ascii="SimSun" w:eastAsia="SimSun" w:hAnsi="SimSun" w:hint="eastAsia"/>
          <w:sz w:val="22"/>
          <w:szCs w:val="22"/>
          <w:lang w:eastAsia="zh-CN"/>
        </w:rPr>
        <w:t>金</w:t>
      </w:r>
      <w:r w:rsidRPr="00C90EBB">
        <w:rPr>
          <w:rFonts w:ascii="SimSun" w:eastAsia="SimSun" w:hAnsi="SimSun" w:hint="eastAsia"/>
          <w:sz w:val="22"/>
          <w:szCs w:val="22"/>
          <w:lang w:eastAsia="zh-CN"/>
        </w:rPr>
        <w:t>交付</w:t>
      </w:r>
      <w:r w:rsidR="00EF54DB" w:rsidRPr="00C90EBB">
        <w:rPr>
          <w:rFonts w:ascii="SimSun" w:eastAsia="SimSun" w:hAnsi="SimSun" w:hint="eastAsia"/>
          <w:sz w:val="22"/>
          <w:szCs w:val="22"/>
          <w:lang w:eastAsia="zh-CN"/>
        </w:rPr>
        <w:t>纲要</w:t>
      </w:r>
      <w:r w:rsidRPr="00C90EBB">
        <w:rPr>
          <w:rFonts w:ascii="SimSun" w:eastAsia="SimSun" w:hAnsi="SimSun" w:hint="eastAsia"/>
          <w:sz w:val="22"/>
          <w:szCs w:val="22"/>
          <w:lang w:eastAsia="zh-CN"/>
        </w:rPr>
        <w:t>第</w:t>
      </w:r>
      <w:r w:rsidRPr="00C90EBB">
        <w:rPr>
          <w:rFonts w:ascii="SimSun" w:eastAsia="SimSun" w:hAnsi="SimSun"/>
          <w:sz w:val="22"/>
          <w:szCs w:val="22"/>
          <w:lang w:eastAsia="zh-CN"/>
        </w:rPr>
        <w:t>4</w:t>
      </w:r>
      <w:r w:rsidRPr="00C90EBB">
        <w:rPr>
          <w:rFonts w:ascii="SimSun" w:eastAsia="SimSun" w:hAnsi="SimSun" w:hint="eastAsia"/>
          <w:sz w:val="22"/>
          <w:szCs w:val="22"/>
          <w:lang w:eastAsia="zh-CN"/>
        </w:rPr>
        <w:t>条第</w:t>
      </w:r>
      <w:r w:rsidRPr="00C90EBB">
        <w:rPr>
          <w:rFonts w:ascii="SimSun" w:eastAsia="SimSun" w:hAnsi="SimSun"/>
          <w:sz w:val="22"/>
          <w:szCs w:val="22"/>
          <w:lang w:eastAsia="zh-CN"/>
        </w:rPr>
        <w:t>3</w:t>
      </w:r>
      <w:r w:rsidRPr="00C90EBB">
        <w:rPr>
          <w:rFonts w:ascii="SimSun" w:eastAsia="SimSun" w:hAnsi="SimSun" w:hint="eastAsia"/>
          <w:sz w:val="22"/>
          <w:szCs w:val="22"/>
          <w:lang w:eastAsia="zh-CN"/>
        </w:rPr>
        <w:t>项规定，汇报实际情况</w:t>
      </w:r>
      <w:r w:rsidR="00200D42" w:rsidRPr="00C90EBB">
        <w:rPr>
          <w:rFonts w:ascii="SimSun" w:eastAsia="SimSun" w:hAnsi="SimSun" w:hint="eastAsia"/>
          <w:sz w:val="22"/>
          <w:szCs w:val="22"/>
          <w:lang w:eastAsia="zh-CN"/>
        </w:rPr>
        <w:t>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665"/>
        <w:gridCol w:w="5986"/>
      </w:tblGrid>
      <w:tr w:rsidR="00C90EBB" w:rsidRPr="00C90EBB" w14:paraId="153A95BF" w14:textId="77777777" w:rsidTr="00EF54DB">
        <w:trPr>
          <w:trHeight w:val="278"/>
        </w:trPr>
        <w:tc>
          <w:tcPr>
            <w:tcW w:w="3512" w:type="dxa"/>
            <w:gridSpan w:val="2"/>
            <w:vAlign w:val="center"/>
          </w:tcPr>
          <w:p w14:paraId="02F3255C" w14:textId="1D1DC9E0" w:rsidR="00D54486" w:rsidRPr="00C90EBB" w:rsidRDefault="00B108B3" w:rsidP="00CA18D1">
            <w:pPr>
              <w:spacing w:line="360" w:lineRule="exac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整理</w:t>
            </w:r>
            <w:r w:rsidR="00CA18D1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号码</w:t>
            </w:r>
          </w:p>
          <w:p w14:paraId="752B3523" w14:textId="5E0FE90F" w:rsidR="00CA18D1" w:rsidRPr="00C90EBB" w:rsidRDefault="00CA18D1" w:rsidP="00CA18D1">
            <w:pPr>
              <w:spacing w:line="360" w:lineRule="exac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※决定通知</w:t>
            </w:r>
            <w:r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书</w:t>
            </w:r>
            <w:r w:rsidR="00DF0978"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所</w:t>
            </w:r>
            <w:r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记载的号码</w:t>
            </w:r>
          </w:p>
        </w:tc>
        <w:tc>
          <w:tcPr>
            <w:tcW w:w="5986" w:type="dxa"/>
            <w:vAlign w:val="center"/>
          </w:tcPr>
          <w:p w14:paraId="15A27A4D" w14:textId="77777777" w:rsidR="00D54486" w:rsidRPr="00C90EBB" w:rsidRDefault="00D54486" w:rsidP="00EE2443">
            <w:pPr>
              <w:spacing w:line="360" w:lineRule="exact"/>
              <w:jc w:val="lef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C90EBB" w:rsidRPr="00C90EBB" w14:paraId="353731E1" w14:textId="77777777" w:rsidTr="00EF54DB">
        <w:trPr>
          <w:trHeight w:val="278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597" w14:textId="5DFA2662" w:rsidR="00D54486" w:rsidRPr="00C90EBB" w:rsidRDefault="00D54486" w:rsidP="001F4C22">
            <w:pPr>
              <w:spacing w:line="360" w:lineRule="exact"/>
              <w:rPr>
                <w:rFonts w:ascii="SimSun" w:eastAsia="SimSun" w:hAnsi="SimSun"/>
                <w:sz w:val="22"/>
                <w:szCs w:val="22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</w:rPr>
              <w:t>(</w:t>
            </w:r>
            <w:r w:rsidRPr="00C90EBB">
              <w:rPr>
                <w:rFonts w:ascii="SimSun" w:eastAsia="SimSun" w:hAnsi="SimSun"/>
                <w:sz w:val="22"/>
                <w:szCs w:val="22"/>
              </w:rPr>
              <w:t>1</w:t>
            </w:r>
            <w:r w:rsidRPr="00C90EBB">
              <w:rPr>
                <w:rFonts w:ascii="SimSun" w:eastAsia="SimSun" w:hAnsi="SimSun" w:hint="eastAsia"/>
                <w:sz w:val="22"/>
                <w:szCs w:val="22"/>
              </w:rPr>
              <w:t>)</w:t>
            </w:r>
            <w:r w:rsidRPr="00C90EBB">
              <w:rPr>
                <w:rFonts w:ascii="SimSun" w:eastAsia="SimSun" w:hAnsi="SimSun"/>
                <w:sz w:val="22"/>
                <w:szCs w:val="22"/>
              </w:rPr>
              <w:t xml:space="preserve"> </w:t>
            </w:r>
            <w:r w:rsidR="00060B16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旅游套餐名称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3FC" w14:textId="77777777" w:rsidR="00D54486" w:rsidRPr="00C90EBB" w:rsidRDefault="00D54486" w:rsidP="00EE2443">
            <w:pPr>
              <w:spacing w:line="360" w:lineRule="exact"/>
              <w:jc w:val="left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C90EBB" w:rsidRPr="00C90EBB" w14:paraId="65956720" w14:textId="77777777" w:rsidTr="00EF54DB">
        <w:trPr>
          <w:trHeight w:val="414"/>
        </w:trPr>
        <w:tc>
          <w:tcPr>
            <w:tcW w:w="3512" w:type="dxa"/>
            <w:gridSpan w:val="2"/>
            <w:vAlign w:val="center"/>
          </w:tcPr>
          <w:p w14:paraId="237536F1" w14:textId="476C0C92" w:rsidR="009743B3" w:rsidRPr="00C90EBB" w:rsidRDefault="009743B3" w:rsidP="00132335">
            <w:pPr>
              <w:rPr>
                <w:rFonts w:ascii="SimSun" w:eastAsia="SimSun" w:hAnsi="SimSun"/>
                <w:sz w:val="22"/>
                <w:szCs w:val="22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</w:rPr>
              <w:t>(2) 出</w:t>
            </w:r>
            <w:r w:rsidRPr="00C90EBB">
              <w:rPr>
                <w:rFonts w:ascii="SimSun" w:eastAsia="SimSun" w:hAnsi="SimSun" w:cs="SimSun" w:hint="eastAsia"/>
                <w:sz w:val="22"/>
                <w:szCs w:val="22"/>
              </w:rPr>
              <w:t>发</w:t>
            </w:r>
            <w:r w:rsidRPr="00C90EBB">
              <w:rPr>
                <w:rFonts w:ascii="SimSun" w:eastAsia="SimSun" w:hAnsi="SimSun" w:cs="游明朝" w:hint="eastAsia"/>
                <w:sz w:val="22"/>
                <w:szCs w:val="22"/>
              </w:rPr>
              <w:t>国家</w:t>
            </w:r>
          </w:p>
        </w:tc>
        <w:tc>
          <w:tcPr>
            <w:tcW w:w="5986" w:type="dxa"/>
            <w:vAlign w:val="center"/>
          </w:tcPr>
          <w:p w14:paraId="62C974DE" w14:textId="77777777" w:rsidR="009743B3" w:rsidRPr="00C90EBB" w:rsidRDefault="009743B3" w:rsidP="00EE2443">
            <w:pPr>
              <w:spacing w:line="360" w:lineRule="exact"/>
              <w:jc w:val="left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C90EBB" w:rsidRPr="00C90EBB" w14:paraId="30C14A1D" w14:textId="77777777" w:rsidTr="00EF54DB">
        <w:trPr>
          <w:trHeight w:val="414"/>
        </w:trPr>
        <w:tc>
          <w:tcPr>
            <w:tcW w:w="3512" w:type="dxa"/>
            <w:gridSpan w:val="2"/>
            <w:vAlign w:val="center"/>
          </w:tcPr>
          <w:p w14:paraId="7083797E" w14:textId="653970A2" w:rsidR="00132335" w:rsidRPr="00C90EBB" w:rsidRDefault="000728B2" w:rsidP="00132335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</w:t>
            </w:r>
            <w:r w:rsidR="009743B3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3</w:t>
            </w: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) </w:t>
            </w:r>
            <w:r w:rsidR="00132335"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开团旅行社名称</w:t>
            </w:r>
          </w:p>
          <w:p w14:paraId="2F7DFA02" w14:textId="7ED8DADE" w:rsidR="000728B2" w:rsidRPr="00C90EBB" w:rsidRDefault="00132335" w:rsidP="00132335">
            <w:pPr>
              <w:spacing w:line="360" w:lineRule="exac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　　</w:t>
            </w:r>
            <w:r w:rsidRPr="00C90EBB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※</w:t>
            </w:r>
            <w:r w:rsidRPr="00C90EBB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仅限地接旅行社为主体递交申请时</w:t>
            </w:r>
          </w:p>
        </w:tc>
        <w:tc>
          <w:tcPr>
            <w:tcW w:w="5986" w:type="dxa"/>
            <w:vAlign w:val="center"/>
          </w:tcPr>
          <w:p w14:paraId="0EECE2B1" w14:textId="77777777" w:rsidR="000728B2" w:rsidRPr="00C90EBB" w:rsidRDefault="000728B2" w:rsidP="00EE2443">
            <w:pPr>
              <w:spacing w:line="360" w:lineRule="exact"/>
              <w:jc w:val="lef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C90EBB" w:rsidRPr="00C90EBB" w14:paraId="60A68773" w14:textId="77777777" w:rsidTr="00EF54DB">
        <w:trPr>
          <w:trHeight w:val="414"/>
        </w:trPr>
        <w:tc>
          <w:tcPr>
            <w:tcW w:w="3512" w:type="dxa"/>
            <w:gridSpan w:val="2"/>
            <w:vAlign w:val="center"/>
          </w:tcPr>
          <w:p w14:paraId="21815B95" w14:textId="4A93ED11" w:rsidR="00D54486" w:rsidRPr="00C90EBB" w:rsidRDefault="009743B3" w:rsidP="001F4C22">
            <w:pPr>
              <w:spacing w:line="360" w:lineRule="exact"/>
              <w:rPr>
                <w:rFonts w:ascii="SimSun" w:eastAsia="SimSun" w:hAnsi="SimSun"/>
                <w:sz w:val="22"/>
                <w:szCs w:val="22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</w:rPr>
              <w:t>(4)</w:t>
            </w:r>
            <w:r w:rsidR="00D54486" w:rsidRPr="00C90EBB">
              <w:rPr>
                <w:rFonts w:ascii="SimSun" w:eastAsia="SimSun" w:hAnsi="SimSun"/>
                <w:sz w:val="22"/>
                <w:szCs w:val="22"/>
              </w:rPr>
              <w:t xml:space="preserve"> </w:t>
            </w:r>
            <w:r w:rsidR="00200D42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旅行期间</w:t>
            </w:r>
          </w:p>
        </w:tc>
        <w:tc>
          <w:tcPr>
            <w:tcW w:w="5986" w:type="dxa"/>
            <w:vAlign w:val="center"/>
          </w:tcPr>
          <w:p w14:paraId="7AA32A9B" w14:textId="77777777" w:rsidR="00D54486" w:rsidRPr="00C90EBB" w:rsidRDefault="00D54486" w:rsidP="00EE2443">
            <w:pPr>
              <w:spacing w:line="360" w:lineRule="exact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</w:rPr>
              <w:t xml:space="preserve">　　　年　　月　　日　～　　　年　　月　　日</w:t>
            </w:r>
          </w:p>
        </w:tc>
      </w:tr>
      <w:tr w:rsidR="00C90EBB" w:rsidRPr="00C90EBB" w14:paraId="5E7929A7" w14:textId="77777777" w:rsidTr="00EF54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3512" w:type="dxa"/>
            <w:gridSpan w:val="2"/>
            <w:tcBorders>
              <w:bottom w:val="nil"/>
            </w:tcBorders>
            <w:vAlign w:val="center"/>
          </w:tcPr>
          <w:p w14:paraId="6FA72C74" w14:textId="114B32B0" w:rsidR="00D54486" w:rsidRPr="00C90EBB" w:rsidRDefault="009743B3" w:rsidP="001F4C22">
            <w:pPr>
              <w:rPr>
                <w:rFonts w:ascii="SimSun" w:eastAsia="SimSun" w:hAnsi="SimSun"/>
                <w:sz w:val="22"/>
                <w:szCs w:val="22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</w:t>
            </w:r>
            <w:r w:rsidRPr="00C90EBB">
              <w:rPr>
                <w:rFonts w:ascii="SimSun" w:eastAsia="SimSun" w:hAnsi="SimSun" w:hint="eastAsia"/>
                <w:sz w:val="22"/>
                <w:szCs w:val="22"/>
              </w:rPr>
              <w:t>5</w:t>
            </w: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)</w:t>
            </w:r>
            <w:r w:rsidR="00D54486" w:rsidRPr="00C90EBB">
              <w:rPr>
                <w:rFonts w:ascii="SimSun" w:eastAsia="SimSun" w:hAnsi="SimSun"/>
                <w:sz w:val="22"/>
                <w:szCs w:val="22"/>
              </w:rPr>
              <w:t xml:space="preserve"> </w:t>
            </w:r>
            <w:r w:rsidR="00200D42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茨城县内</w:t>
            </w:r>
            <w:r w:rsidR="00B108B3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入住</w:t>
            </w:r>
            <w:r w:rsidR="00060B16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的</w:t>
            </w:r>
            <w:r w:rsidR="00B108B3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天数</w:t>
            </w:r>
          </w:p>
        </w:tc>
        <w:tc>
          <w:tcPr>
            <w:tcW w:w="5986" w:type="dxa"/>
            <w:vAlign w:val="center"/>
          </w:tcPr>
          <w:p w14:paraId="7B614AA2" w14:textId="3E8CA9FA" w:rsidR="00D54486" w:rsidRPr="00C90EBB" w:rsidRDefault="00B108B3" w:rsidP="00B108B3">
            <w:pPr>
              <w:ind w:right="781" w:firstLineChars="1300" w:firstLine="2860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晚  </w:t>
            </w:r>
            <w:r w:rsidR="00D54486" w:rsidRPr="00C90EBB">
              <w:rPr>
                <w:rFonts w:ascii="SimSun" w:eastAsia="SimSun" w:hAnsi="SimSun" w:hint="eastAsia"/>
                <w:sz w:val="22"/>
                <w:szCs w:val="22"/>
              </w:rPr>
              <w:t>（１</w:t>
            </w:r>
            <w:r w:rsidR="00200D42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晚以上</w:t>
            </w:r>
            <w:r w:rsidR="00D54486" w:rsidRPr="00C90EBB">
              <w:rPr>
                <w:rFonts w:ascii="SimSun" w:eastAsia="SimSun" w:hAnsi="SimSun" w:hint="eastAsia"/>
                <w:sz w:val="22"/>
                <w:szCs w:val="22"/>
              </w:rPr>
              <w:t>）</w:t>
            </w:r>
          </w:p>
        </w:tc>
      </w:tr>
      <w:tr w:rsidR="00C90EBB" w:rsidRPr="00C90EBB" w14:paraId="0D042D97" w14:textId="77777777" w:rsidTr="00EF54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847" w:type="dxa"/>
            <w:tcBorders>
              <w:top w:val="nil"/>
            </w:tcBorders>
            <w:vAlign w:val="center"/>
          </w:tcPr>
          <w:p w14:paraId="693FCECC" w14:textId="77777777" w:rsidR="00D54486" w:rsidRPr="00C90EBB" w:rsidRDefault="00D54486" w:rsidP="001F4C22">
            <w:pPr>
              <w:rPr>
                <w:rFonts w:ascii="SimSun" w:eastAsia="SimSun" w:hAnsi="SimSu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4FED4DDD" w14:textId="206A5E61" w:rsidR="00D54486" w:rsidRPr="00C90EBB" w:rsidRDefault="00200D42" w:rsidP="001F4C22">
            <w:pPr>
              <w:rPr>
                <w:rFonts w:ascii="SimSun" w:eastAsia="SimSun" w:hAnsi="SimSun"/>
                <w:sz w:val="22"/>
                <w:szCs w:val="22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住宿</w:t>
            </w:r>
            <w:r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设施名称</w:t>
            </w:r>
          </w:p>
        </w:tc>
        <w:tc>
          <w:tcPr>
            <w:tcW w:w="5986" w:type="dxa"/>
            <w:vAlign w:val="center"/>
          </w:tcPr>
          <w:p w14:paraId="31D68049" w14:textId="77777777" w:rsidR="00D54486" w:rsidRPr="00C90EBB" w:rsidRDefault="00D54486" w:rsidP="00EE2443">
            <w:pPr>
              <w:jc w:val="left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C90EBB" w:rsidRPr="00C90EBB" w14:paraId="43A1201F" w14:textId="77777777" w:rsidTr="00EF54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3512" w:type="dxa"/>
            <w:gridSpan w:val="2"/>
            <w:vAlign w:val="center"/>
          </w:tcPr>
          <w:p w14:paraId="7455AEC1" w14:textId="299FB4EF" w:rsidR="00D54486" w:rsidRPr="00C90EBB" w:rsidRDefault="009743B3" w:rsidP="001F4C22">
            <w:pPr>
              <w:ind w:left="440" w:hangingChars="200" w:hanging="44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(6)</w:t>
            </w:r>
            <w:r w:rsidR="00D54486" w:rsidRPr="00C90EBB">
              <w:rPr>
                <w:rFonts w:ascii="SimSun" w:eastAsia="SimSun" w:hAnsi="SimSun"/>
                <w:sz w:val="22"/>
                <w:szCs w:val="22"/>
                <w:lang w:eastAsia="zh-CN"/>
              </w:rPr>
              <w:t xml:space="preserve"> </w:t>
            </w:r>
            <w:r w:rsidR="00200D42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茨城县内游览</w:t>
            </w:r>
            <w:r w:rsidR="00381A92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的</w:t>
            </w:r>
            <w:r w:rsidR="00200D42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观光景点</w:t>
            </w:r>
            <w:r w:rsidR="00EF54DB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5986" w:type="dxa"/>
            <w:vAlign w:val="center"/>
          </w:tcPr>
          <w:p w14:paraId="4C5A69FE" w14:textId="61D69097" w:rsidR="00D54486" w:rsidRPr="00C90EBB" w:rsidRDefault="00D54486" w:rsidP="00DE1694">
            <w:pPr>
              <w:ind w:left="220" w:hangingChars="100" w:hanging="220"/>
              <w:jc w:val="lef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C90EBB" w:rsidRPr="00C90EBB" w14:paraId="038A6479" w14:textId="77777777" w:rsidTr="00EF54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2"/>
        </w:trPr>
        <w:tc>
          <w:tcPr>
            <w:tcW w:w="3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B92F5" w14:textId="054276DC" w:rsidR="00E2663F" w:rsidRPr="00C90EBB" w:rsidRDefault="00E2663F" w:rsidP="001F4C22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(7)</w:t>
            </w:r>
            <w:r w:rsidR="00502DF3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关于</w:t>
            </w:r>
            <w:r w:rsidR="00381A92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茨城</w:t>
            </w:r>
            <w:r w:rsidR="00381A92"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县内观光设施，住宿设施的评价</w:t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4DB8D" w14:textId="6994A54E" w:rsidR="00381A92" w:rsidRPr="00C90EBB" w:rsidRDefault="00381A92" w:rsidP="00381A92">
            <w:pPr>
              <w:wordWrap w:val="0"/>
              <w:jc w:val="left"/>
              <w:rPr>
                <w:rFonts w:ascii="SimSun" w:eastAsia="SimSun" w:hAnsi="SimSun" w:cs="SimSun"/>
                <w:sz w:val="22"/>
                <w:szCs w:val="22"/>
              </w:rPr>
            </w:pPr>
            <w:r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优点</w:t>
            </w:r>
            <w:r w:rsidRPr="00C90EBB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  <w:p w14:paraId="65A1997E" w14:textId="4960132D" w:rsidR="00381A92" w:rsidRPr="00C90EBB" w:rsidRDefault="00502DF3" w:rsidP="00381A92">
            <w:pPr>
              <w:wordWrap w:val="0"/>
              <w:jc w:val="left"/>
              <w:rPr>
                <w:rFonts w:ascii="SimSun" w:eastAsia="SimSun" w:hAnsi="SimSun" w:cs="SimSun"/>
                <w:sz w:val="22"/>
                <w:szCs w:val="22"/>
              </w:rPr>
            </w:pPr>
            <w:r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缺点</w:t>
            </w:r>
            <w:r w:rsidR="00381A92" w:rsidRPr="00C90EBB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</w:tc>
      </w:tr>
      <w:tr w:rsidR="00C90EBB" w:rsidRPr="00C90EBB" w14:paraId="39B34D32" w14:textId="77777777" w:rsidTr="00EF54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3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1FDA" w14:textId="01CACCA5" w:rsidR="00D54486" w:rsidRPr="00C90EBB" w:rsidRDefault="009743B3" w:rsidP="001F4C22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</w:t>
            </w:r>
            <w:r w:rsidR="00E2663F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8</w:t>
            </w: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)</w:t>
            </w:r>
            <w:r w:rsidR="00D54486" w:rsidRPr="00C90EBB">
              <w:rPr>
                <w:rFonts w:ascii="SimSun" w:eastAsia="SimSun" w:hAnsi="SimSun"/>
                <w:sz w:val="22"/>
                <w:szCs w:val="22"/>
                <w:lang w:eastAsia="zh-CN"/>
              </w:rPr>
              <w:t xml:space="preserve"> </w:t>
            </w:r>
            <w:r w:rsidR="00EB70F7"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旅行团人数</w:t>
            </w:r>
            <w:r w:rsidR="00200D42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（不</w:t>
            </w:r>
            <w:r w:rsidR="003311ED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包括</w:t>
            </w:r>
            <w:r w:rsidR="00200D42"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导游</w:t>
            </w:r>
            <w:r w:rsidR="00200D42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4B8D2" w14:textId="77777777" w:rsidR="00D54486" w:rsidRPr="00C90EBB" w:rsidRDefault="00D54486" w:rsidP="00E54C8F">
            <w:pPr>
              <w:wordWrap w:val="0"/>
              <w:ind w:leftChars="100" w:left="210" w:firstLineChars="1900" w:firstLine="4180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</w:rPr>
              <w:t xml:space="preserve">人　</w:t>
            </w:r>
          </w:p>
        </w:tc>
      </w:tr>
      <w:tr w:rsidR="00C90EBB" w:rsidRPr="00C90EBB" w14:paraId="2A92DF08" w14:textId="77777777" w:rsidTr="00EF54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3512" w:type="dxa"/>
            <w:gridSpan w:val="2"/>
            <w:tcBorders>
              <w:top w:val="single" w:sz="4" w:space="0" w:color="auto"/>
            </w:tcBorders>
            <w:vAlign w:val="center"/>
          </w:tcPr>
          <w:p w14:paraId="2EA54936" w14:textId="18CC1D50" w:rsidR="00D54486" w:rsidRPr="00C90EBB" w:rsidRDefault="00D54486" w:rsidP="001F4C22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</w:t>
            </w:r>
            <w:r w:rsidR="00E2663F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9</w:t>
            </w: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)</w:t>
            </w:r>
            <w:r w:rsidRPr="00C90EBB">
              <w:rPr>
                <w:rFonts w:ascii="SimSun" w:eastAsia="SimSun" w:hAnsi="SimSun"/>
                <w:sz w:val="22"/>
                <w:szCs w:val="22"/>
                <w:lang w:eastAsia="zh-CN"/>
              </w:rPr>
              <w:t xml:space="preserve"> </w:t>
            </w:r>
            <w:r w:rsidR="00E54C8F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使用</w:t>
            </w:r>
            <w:r w:rsidR="00200D42"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巴士公司</w:t>
            </w:r>
            <w:r w:rsidR="00EB70F7"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的</w:t>
            </w:r>
            <w:r w:rsidR="00200D42"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727D" w14:textId="63F48C60" w:rsidR="00D54486" w:rsidRPr="00C90EBB" w:rsidRDefault="00D54486" w:rsidP="00E54C8F">
            <w:pPr>
              <w:wordWrap w:val="0"/>
              <w:ind w:leftChars="100" w:left="210" w:right="660" w:firstLineChars="1100" w:firstLine="2420"/>
              <w:jc w:val="righ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（</w:t>
            </w:r>
            <w:r w:rsidR="00200D42"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电话</w:t>
            </w:r>
            <w:r w:rsidR="00200D42" w:rsidRPr="00C90EBB">
              <w:rPr>
                <w:rFonts w:ascii="SimSun" w:eastAsia="SimSun" w:hAnsi="SimSun" w:cs="ＭＳ 明朝" w:hint="eastAsia"/>
                <w:sz w:val="22"/>
                <w:szCs w:val="22"/>
                <w:lang w:eastAsia="zh-CN"/>
              </w:rPr>
              <w:t>号</w:t>
            </w:r>
            <w:r w:rsidR="00200D42" w:rsidRPr="00C90EB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码</w:t>
            </w: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　</w:t>
            </w:r>
            <w:r w:rsidR="00E54C8F"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   </w:t>
            </w:r>
            <w:r w:rsidRPr="00C90EB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　　）</w:t>
            </w:r>
          </w:p>
        </w:tc>
      </w:tr>
    </w:tbl>
    <w:p w14:paraId="402B5924" w14:textId="72BF475F" w:rsidR="00D54486" w:rsidRPr="00C90EBB" w:rsidRDefault="0077188C" w:rsidP="00D54486">
      <w:pPr>
        <w:rPr>
          <w:rFonts w:ascii="SimSun" w:eastAsia="SimSun" w:hAnsi="SimSun"/>
          <w:sz w:val="22"/>
          <w:szCs w:val="22"/>
          <w:lang w:eastAsia="zh-CN"/>
        </w:rPr>
      </w:pPr>
      <w:r w:rsidRPr="00C90EBB">
        <w:rPr>
          <w:rFonts w:ascii="SimSun" w:eastAsia="SimSun" w:hAnsi="SimSun" w:hint="eastAsia"/>
          <w:sz w:val="22"/>
          <w:szCs w:val="22"/>
          <w:lang w:eastAsia="zh-CN"/>
        </w:rPr>
        <w:t>※</w:t>
      </w:r>
      <w:r w:rsidR="00200D42" w:rsidRPr="00C90EBB">
        <w:rPr>
          <w:rFonts w:ascii="SimSun" w:eastAsia="SimSun" w:hAnsi="SimSun" w:hint="eastAsia"/>
          <w:sz w:val="22"/>
          <w:szCs w:val="22"/>
          <w:lang w:eastAsia="zh-CN"/>
        </w:rPr>
        <w:t>附加文件</w:t>
      </w:r>
    </w:p>
    <w:p w14:paraId="3BDCE684" w14:textId="62B0E630" w:rsidR="00B92E4A" w:rsidRPr="00C90EBB" w:rsidRDefault="00566B39" w:rsidP="00F00D48">
      <w:pPr>
        <w:pStyle w:val="af1"/>
        <w:numPr>
          <w:ilvl w:val="0"/>
          <w:numId w:val="4"/>
        </w:numPr>
        <w:ind w:leftChars="0"/>
        <w:rPr>
          <w:rFonts w:ascii="SimSun" w:eastAsia="SimSun" w:hAnsi="SimSun"/>
          <w:sz w:val="22"/>
          <w:lang w:eastAsia="zh-CN"/>
        </w:rPr>
      </w:pPr>
      <w:r w:rsidRPr="00C90EBB">
        <w:rPr>
          <w:rFonts w:ascii="SimSun" w:eastAsia="SimSun" w:hAnsi="SimSun" w:hint="eastAsia"/>
          <w:sz w:val="22"/>
          <w:lang w:eastAsia="zh-CN"/>
        </w:rPr>
        <w:t>住宿</w:t>
      </w:r>
      <w:r w:rsidRPr="00C90EBB">
        <w:rPr>
          <w:rFonts w:ascii="SimSun" w:eastAsia="SimSun" w:hAnsi="SimSun" w:cs="SimSun" w:hint="eastAsia"/>
          <w:sz w:val="22"/>
          <w:lang w:eastAsia="zh-CN"/>
        </w:rPr>
        <w:t>证</w:t>
      </w:r>
      <w:r w:rsidRPr="00C90EBB">
        <w:rPr>
          <w:rFonts w:ascii="SimSun" w:eastAsia="SimSun" w:hAnsi="SimSun" w:cs="游明朝" w:hint="eastAsia"/>
          <w:sz w:val="22"/>
          <w:lang w:eastAsia="zh-CN"/>
        </w:rPr>
        <w:t>明</w:t>
      </w:r>
      <w:r w:rsidRPr="00C90EBB">
        <w:rPr>
          <w:rFonts w:ascii="SimSun" w:eastAsia="SimSun" w:hAnsi="SimSun" w:cs="SimSun" w:hint="eastAsia"/>
          <w:sz w:val="22"/>
          <w:lang w:eastAsia="zh-CN"/>
        </w:rPr>
        <w:t>书</w:t>
      </w:r>
      <w:r w:rsidRPr="00C90EBB">
        <w:rPr>
          <w:rFonts w:ascii="SimSun" w:eastAsia="SimSun" w:hAnsi="SimSun" w:cs="游明朝" w:hint="eastAsia"/>
          <w:sz w:val="22"/>
          <w:lang w:eastAsia="zh-CN"/>
        </w:rPr>
        <w:t>（住宿</w:t>
      </w:r>
      <w:r w:rsidRPr="00C90EBB">
        <w:rPr>
          <w:rFonts w:ascii="SimSun" w:eastAsia="SimSun" w:hAnsi="SimSun" w:cs="SimSun" w:hint="eastAsia"/>
          <w:sz w:val="22"/>
          <w:lang w:eastAsia="zh-CN"/>
        </w:rPr>
        <w:t>设</w:t>
      </w:r>
      <w:r w:rsidRPr="00C90EBB">
        <w:rPr>
          <w:rFonts w:ascii="SimSun" w:eastAsia="SimSun" w:hAnsi="SimSun" w:cs="游明朝" w:hint="eastAsia"/>
          <w:sz w:val="22"/>
          <w:lang w:eastAsia="zh-CN"/>
        </w:rPr>
        <w:t>施</w:t>
      </w:r>
      <w:r w:rsidRPr="00C90EBB">
        <w:rPr>
          <w:rFonts w:ascii="SimSun" w:eastAsia="SimSun" w:hAnsi="SimSun" w:cs="SimSun" w:hint="eastAsia"/>
          <w:sz w:val="22"/>
          <w:lang w:eastAsia="zh-CN"/>
        </w:rPr>
        <w:t>发</w:t>
      </w:r>
      <w:r w:rsidRPr="00C90EBB">
        <w:rPr>
          <w:rFonts w:ascii="SimSun" w:eastAsia="SimSun" w:hAnsi="SimSun" w:cs="游明朝" w:hint="eastAsia"/>
          <w:sz w:val="22"/>
          <w:lang w:eastAsia="zh-CN"/>
        </w:rPr>
        <w:t>行的住宿</w:t>
      </w:r>
      <w:r w:rsidRPr="00C90EBB">
        <w:rPr>
          <w:rFonts w:ascii="SimSun" w:eastAsia="SimSun" w:hAnsi="SimSun" w:cs="SimSun" w:hint="eastAsia"/>
          <w:sz w:val="22"/>
          <w:lang w:eastAsia="zh-CN"/>
        </w:rPr>
        <w:t>证</w:t>
      </w:r>
      <w:r w:rsidRPr="00C90EBB">
        <w:rPr>
          <w:rFonts w:ascii="SimSun" w:eastAsia="SimSun" w:hAnsi="SimSun" w:cs="游明朝" w:hint="eastAsia"/>
          <w:sz w:val="22"/>
          <w:lang w:eastAsia="zh-CN"/>
        </w:rPr>
        <w:t>明或者收据小票，</w:t>
      </w:r>
      <w:r w:rsidRPr="00C90EBB">
        <w:rPr>
          <w:rFonts w:ascii="SimSun" w:eastAsia="SimSun" w:hAnsi="SimSun" w:cs="SimSun" w:hint="eastAsia"/>
          <w:sz w:val="22"/>
          <w:lang w:eastAsia="zh-CN"/>
        </w:rPr>
        <w:t>须标</w:t>
      </w:r>
      <w:r w:rsidRPr="00C90EBB">
        <w:rPr>
          <w:rFonts w:ascii="SimSun" w:eastAsia="SimSun" w:hAnsi="SimSun" w:cs="游明朝" w:hint="eastAsia"/>
          <w:sz w:val="22"/>
          <w:lang w:eastAsia="zh-CN"/>
        </w:rPr>
        <w:t>明旅行</w:t>
      </w:r>
      <w:r w:rsidRPr="00C90EBB">
        <w:rPr>
          <w:rFonts w:ascii="SimSun" w:eastAsia="SimSun" w:hAnsi="SimSun" w:cs="SimSun" w:hint="eastAsia"/>
          <w:sz w:val="22"/>
          <w:lang w:eastAsia="zh-CN"/>
        </w:rPr>
        <w:t>团</w:t>
      </w:r>
      <w:r w:rsidRPr="00C90EBB">
        <w:rPr>
          <w:rFonts w:ascii="SimSun" w:eastAsia="SimSun" w:hAnsi="SimSun" w:cs="游明朝" w:hint="eastAsia"/>
          <w:sz w:val="22"/>
          <w:lang w:eastAsia="zh-CN"/>
        </w:rPr>
        <w:t>名称，住宿人数及住宿日期）。</w:t>
      </w:r>
    </w:p>
    <w:p w14:paraId="332645D2" w14:textId="4B8018F8" w:rsidR="00566B39" w:rsidRPr="00C90EBB" w:rsidRDefault="00566B39" w:rsidP="00F00D48">
      <w:pPr>
        <w:pStyle w:val="af1"/>
        <w:numPr>
          <w:ilvl w:val="0"/>
          <w:numId w:val="4"/>
        </w:numPr>
        <w:ind w:leftChars="0"/>
        <w:rPr>
          <w:rFonts w:ascii="SimSun" w:eastAsia="SimSun" w:hAnsi="SimSun" w:cs="SimSun"/>
          <w:sz w:val="22"/>
          <w:lang w:eastAsia="zh-CN"/>
        </w:rPr>
      </w:pPr>
      <w:r w:rsidRPr="00C90EBB">
        <w:rPr>
          <w:rFonts w:ascii="SimSun" w:eastAsia="SimSun" w:hAnsi="SimSun" w:cs="SimSun" w:hint="eastAsia"/>
          <w:sz w:val="22"/>
          <w:lang w:eastAsia="zh-CN"/>
        </w:rPr>
        <w:t>巴士公司的运行证明或者具有相等效力的文件（例如行程表等由巴士公司签名盖章确认承接的文件，或者巴士公司的行车记录等）</w:t>
      </w:r>
    </w:p>
    <w:p w14:paraId="2DE5385B" w14:textId="479BBC4E" w:rsidR="00B8485C" w:rsidRPr="00C90EBB" w:rsidRDefault="00F00D48" w:rsidP="00F00D48">
      <w:pPr>
        <w:pStyle w:val="af1"/>
        <w:numPr>
          <w:ilvl w:val="0"/>
          <w:numId w:val="4"/>
        </w:numPr>
        <w:ind w:leftChars="0"/>
        <w:rPr>
          <w:rFonts w:ascii="SimSun" w:eastAsia="SimSun" w:hAnsi="SimSun"/>
          <w:sz w:val="22"/>
          <w:lang w:eastAsia="zh-CN"/>
        </w:rPr>
      </w:pPr>
      <w:r w:rsidRPr="00C90EBB">
        <w:rPr>
          <w:rFonts w:ascii="SimSun" w:eastAsia="SimSun" w:hAnsi="SimSun" w:hint="eastAsia"/>
          <w:sz w:val="22"/>
          <w:lang w:eastAsia="zh-CN"/>
        </w:rPr>
        <w:t>其他相关</w:t>
      </w:r>
      <w:r w:rsidRPr="00C90EBB">
        <w:rPr>
          <w:rFonts w:ascii="SimSun" w:eastAsia="SimSun" w:hAnsi="SimSun" w:cs="SimSun" w:hint="eastAsia"/>
          <w:sz w:val="22"/>
          <w:lang w:eastAsia="zh-CN"/>
        </w:rPr>
        <w:t>证</w:t>
      </w:r>
      <w:r w:rsidRPr="00C90EBB">
        <w:rPr>
          <w:rFonts w:ascii="SimSun" w:eastAsia="SimSun" w:hAnsi="SimSun" w:cs="游明朝" w:hint="eastAsia"/>
          <w:sz w:val="22"/>
          <w:lang w:eastAsia="zh-CN"/>
        </w:rPr>
        <w:t>明文件</w:t>
      </w:r>
    </w:p>
    <w:sectPr w:rsidR="00B8485C" w:rsidRPr="00C90EBB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AD30" w14:textId="77777777" w:rsidR="002E39B3" w:rsidRDefault="002E39B3" w:rsidP="00F221FA">
      <w:r>
        <w:separator/>
      </w:r>
    </w:p>
  </w:endnote>
  <w:endnote w:type="continuationSeparator" w:id="0">
    <w:p w14:paraId="72B03076" w14:textId="77777777" w:rsidR="002E39B3" w:rsidRDefault="002E39B3" w:rsidP="00F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98DB" w14:textId="77777777" w:rsidR="002E39B3" w:rsidRDefault="002E39B3" w:rsidP="00F221FA">
      <w:r>
        <w:separator/>
      </w:r>
    </w:p>
  </w:footnote>
  <w:footnote w:type="continuationSeparator" w:id="0">
    <w:p w14:paraId="777B5CE7" w14:textId="77777777" w:rsidR="002E39B3" w:rsidRDefault="002E39B3" w:rsidP="00F2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34C01"/>
    <w:multiLevelType w:val="hybridMultilevel"/>
    <w:tmpl w:val="A6626992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4864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638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270895">
    <w:abstractNumId w:val="0"/>
  </w:num>
  <w:num w:numId="4" w16cid:durableId="29113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42BB0"/>
    <w:rsid w:val="00060B16"/>
    <w:rsid w:val="000728B2"/>
    <w:rsid w:val="000A0BCE"/>
    <w:rsid w:val="0010291D"/>
    <w:rsid w:val="001222B9"/>
    <w:rsid w:val="00132335"/>
    <w:rsid w:val="001D2C9F"/>
    <w:rsid w:val="001E72EB"/>
    <w:rsid w:val="00200D42"/>
    <w:rsid w:val="00233568"/>
    <w:rsid w:val="00252216"/>
    <w:rsid w:val="00261784"/>
    <w:rsid w:val="0026238C"/>
    <w:rsid w:val="002E39B3"/>
    <w:rsid w:val="002E3AF6"/>
    <w:rsid w:val="002E43AD"/>
    <w:rsid w:val="002F314F"/>
    <w:rsid w:val="003311ED"/>
    <w:rsid w:val="003348E2"/>
    <w:rsid w:val="00346525"/>
    <w:rsid w:val="0035285B"/>
    <w:rsid w:val="003555FA"/>
    <w:rsid w:val="003712A9"/>
    <w:rsid w:val="00381A92"/>
    <w:rsid w:val="003A4B7E"/>
    <w:rsid w:val="003F75C2"/>
    <w:rsid w:val="004D22DD"/>
    <w:rsid w:val="00502DF3"/>
    <w:rsid w:val="0051187F"/>
    <w:rsid w:val="0051362E"/>
    <w:rsid w:val="00555008"/>
    <w:rsid w:val="00566B39"/>
    <w:rsid w:val="00587AC1"/>
    <w:rsid w:val="0059252D"/>
    <w:rsid w:val="005D0C70"/>
    <w:rsid w:val="005D3044"/>
    <w:rsid w:val="005D5A78"/>
    <w:rsid w:val="00621065"/>
    <w:rsid w:val="0062152D"/>
    <w:rsid w:val="00637EF1"/>
    <w:rsid w:val="00656DBD"/>
    <w:rsid w:val="006649A5"/>
    <w:rsid w:val="00710E3F"/>
    <w:rsid w:val="0073517B"/>
    <w:rsid w:val="00745A5D"/>
    <w:rsid w:val="0077188C"/>
    <w:rsid w:val="007E54E3"/>
    <w:rsid w:val="00820721"/>
    <w:rsid w:val="00852866"/>
    <w:rsid w:val="00870E5B"/>
    <w:rsid w:val="008829F5"/>
    <w:rsid w:val="0088404A"/>
    <w:rsid w:val="008B4A19"/>
    <w:rsid w:val="008C233B"/>
    <w:rsid w:val="00903557"/>
    <w:rsid w:val="00925BB3"/>
    <w:rsid w:val="009743B3"/>
    <w:rsid w:val="009D36B1"/>
    <w:rsid w:val="009F0026"/>
    <w:rsid w:val="00A24103"/>
    <w:rsid w:val="00A35B8F"/>
    <w:rsid w:val="00AA388F"/>
    <w:rsid w:val="00B108B3"/>
    <w:rsid w:val="00B217C9"/>
    <w:rsid w:val="00B24EAD"/>
    <w:rsid w:val="00B8485C"/>
    <w:rsid w:val="00B92E4A"/>
    <w:rsid w:val="00B9633E"/>
    <w:rsid w:val="00BA65B9"/>
    <w:rsid w:val="00BD30AB"/>
    <w:rsid w:val="00BD7678"/>
    <w:rsid w:val="00BF77A8"/>
    <w:rsid w:val="00C103FA"/>
    <w:rsid w:val="00C90EBB"/>
    <w:rsid w:val="00CA18D1"/>
    <w:rsid w:val="00CA4C8B"/>
    <w:rsid w:val="00CE0E47"/>
    <w:rsid w:val="00CE1252"/>
    <w:rsid w:val="00CF7FDE"/>
    <w:rsid w:val="00D01976"/>
    <w:rsid w:val="00D04458"/>
    <w:rsid w:val="00D06278"/>
    <w:rsid w:val="00D33CCD"/>
    <w:rsid w:val="00D54486"/>
    <w:rsid w:val="00DE1694"/>
    <w:rsid w:val="00DF0978"/>
    <w:rsid w:val="00DF40B8"/>
    <w:rsid w:val="00DF55A6"/>
    <w:rsid w:val="00E2663F"/>
    <w:rsid w:val="00E543A4"/>
    <w:rsid w:val="00E54C8F"/>
    <w:rsid w:val="00EB70F7"/>
    <w:rsid w:val="00EC2A69"/>
    <w:rsid w:val="00EC7679"/>
    <w:rsid w:val="00EE2443"/>
    <w:rsid w:val="00EF2E74"/>
    <w:rsid w:val="00EF54DB"/>
    <w:rsid w:val="00F00D48"/>
    <w:rsid w:val="00F130C8"/>
    <w:rsid w:val="00F221FA"/>
    <w:rsid w:val="00F25A36"/>
    <w:rsid w:val="00F54031"/>
    <w:rsid w:val="00F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3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221FA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221FA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B8485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47</cp:revision>
  <cp:lastPrinted>2025-06-04T00:54:00Z</cp:lastPrinted>
  <dcterms:created xsi:type="dcterms:W3CDTF">2024-05-28T05:02:00Z</dcterms:created>
  <dcterms:modified xsi:type="dcterms:W3CDTF">2025-06-06T07:46:00Z</dcterms:modified>
</cp:coreProperties>
</file>