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7E07" w14:textId="77777777" w:rsidR="00F86205" w:rsidRPr="00ED71F3" w:rsidRDefault="00F86205" w:rsidP="00F86205">
      <w:pPr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>６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-1</w:t>
      </w:r>
    </w:p>
    <w:p w14:paraId="14E39D8D" w14:textId="77777777" w:rsidR="00F86205" w:rsidRPr="00ED71F3" w:rsidRDefault="00F86205" w:rsidP="00F86205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년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</w:t>
      </w:r>
    </w:p>
    <w:p w14:paraId="7B1FD6E0" w14:textId="77777777" w:rsidR="00F86205" w:rsidRPr="00ED71F3" w:rsidRDefault="00F86205" w:rsidP="00F86205">
      <w:pPr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0F835979" w14:textId="77777777" w:rsidR="00F86205" w:rsidRPr="00ED71F3" w:rsidRDefault="00F86205" w:rsidP="00F86205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회장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ED71F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ED71F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3D0C2171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156BC585" w14:textId="77777777" w:rsidR="00F86205" w:rsidRPr="00ED71F3" w:rsidRDefault="00F86205" w:rsidP="00F86205">
      <w:pPr>
        <w:spacing w:line="0" w:lineRule="atLeast"/>
        <w:ind w:firstLineChars="1900" w:firstLine="4180"/>
        <w:rPr>
          <w:rFonts w:ascii="ＭＳ 明朝" w:hAnsi="ＭＳ 明朝" w:cs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会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社名）</w:t>
      </w:r>
    </w:p>
    <w:p w14:paraId="62852E25" w14:textId="77777777" w:rsidR="00F86205" w:rsidRPr="00ED71F3" w:rsidRDefault="00F86205" w:rsidP="00F86205">
      <w:pPr>
        <w:ind w:firstLineChars="1900" w:firstLine="418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주소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（住所）</w:t>
      </w:r>
    </w:p>
    <w:p w14:paraId="2A482F70" w14:textId="77777777" w:rsidR="00F86205" w:rsidRPr="00ED71F3" w:rsidRDefault="00F86205" w:rsidP="00F86205">
      <w:pPr>
        <w:ind w:firstLineChars="100" w:firstLine="220"/>
        <w:rPr>
          <w:rFonts w:ascii="Batang" w:eastAsia="Batang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（代表者）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     </w:t>
      </w:r>
      <w:r w:rsidRPr="00ED71F3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ED71F3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（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서명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Pr="00ED71F3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날인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）</w:t>
      </w:r>
    </w:p>
    <w:p w14:paraId="2E50A80A" w14:textId="77777777" w:rsidR="00F86205" w:rsidRPr="00ED71F3" w:rsidRDefault="00F86205" w:rsidP="00F86205">
      <w:pPr>
        <w:spacing w:line="0" w:lineRule="atLeast"/>
        <w:ind w:firstLineChars="100" w:firstLine="220"/>
        <w:rPr>
          <w:rFonts w:ascii="Batang" w:eastAsia="Batang" w:hAnsi="Batang"/>
          <w:sz w:val="16"/>
          <w:szCs w:val="16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　　　　　　　　　　　　　　　　　  </w:t>
      </w:r>
      <w:r w:rsidRPr="00ED71F3">
        <w:rPr>
          <w:rFonts w:ascii="Batang" w:eastAsia="Batang" w:hAnsi="Batang" w:cs="Batang" w:hint="eastAsia"/>
          <w:sz w:val="22"/>
          <w:szCs w:val="22"/>
          <w:lang w:eastAsia="zh-CN"/>
        </w:rPr>
        <w:t>담당자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（担</w:t>
      </w:r>
      <w:r w:rsidRPr="00ED71F3">
        <w:rPr>
          <w:rFonts w:ascii="ＭＳ 明朝" w:hAnsi="ＭＳ 明朝" w:cs="Noto Sans KR" w:hint="eastAsia"/>
          <w:sz w:val="16"/>
          <w:szCs w:val="16"/>
          <w:lang w:eastAsia="ko-KR"/>
        </w:rPr>
        <w:t>当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者）</w:t>
      </w:r>
    </w:p>
    <w:p w14:paraId="674B64FE" w14:textId="77777777" w:rsidR="00F86205" w:rsidRPr="00ED71F3" w:rsidRDefault="00F86205" w:rsidP="00F86205">
      <w:pPr>
        <w:ind w:firstLineChars="100" w:firstLine="220"/>
        <w:rPr>
          <w:rFonts w:ascii="Batang" w:eastAsiaTheme="minorEastAsia" w:hAnsi="Batang"/>
          <w:sz w:val="22"/>
          <w:szCs w:val="22"/>
          <w:lang w:eastAsia="ko-KR"/>
        </w:rPr>
      </w:pPr>
      <w:r w:rsidRPr="00ED71F3">
        <w:rPr>
          <w:rFonts w:ascii="Batang" w:eastAsia="Batang" w:hAnsi="Batang" w:hint="eastAsia"/>
          <w:sz w:val="22"/>
          <w:szCs w:val="22"/>
          <w:lang w:eastAsia="zh-TW"/>
        </w:rPr>
        <w:t xml:space="preserve">　　　　　　　　　　　　　　　　　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 xml:space="preserve">  </w:t>
      </w:r>
      <w:r w:rsidRPr="00ED71F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/</w:t>
      </w:r>
      <w:r w:rsidRPr="00ED71F3">
        <w:rPr>
          <w:rFonts w:ascii="Batang" w:eastAsia="Batang" w:hAnsi="Batang"/>
          <w:sz w:val="22"/>
          <w:szCs w:val="22"/>
          <w:lang w:eastAsia="zh-TW"/>
        </w:rPr>
        <w:t>E-mail</w:t>
      </w:r>
    </w:p>
    <w:p w14:paraId="526E4A8D" w14:textId="77777777" w:rsidR="00F86205" w:rsidRPr="00ED71F3" w:rsidRDefault="00F86205" w:rsidP="00F86205">
      <w:pPr>
        <w:ind w:firstLineChars="100" w:firstLine="220"/>
        <w:rPr>
          <w:rFonts w:ascii="Batang" w:eastAsiaTheme="minorEastAsia" w:hAnsi="Batang"/>
          <w:sz w:val="22"/>
          <w:szCs w:val="22"/>
          <w:lang w:eastAsia="ko-KR"/>
        </w:rPr>
      </w:pPr>
    </w:p>
    <w:p w14:paraId="6C2EDABD" w14:textId="77777777" w:rsidR="00F86205" w:rsidRPr="00ED71F3" w:rsidRDefault="00F86205" w:rsidP="00F86205">
      <w:pPr>
        <w:spacing w:line="0" w:lineRule="atLeast"/>
        <w:ind w:firstLineChars="100" w:firstLine="280"/>
        <w:jc w:val="center"/>
        <w:rPr>
          <w:rFonts w:ascii="Batang" w:eastAsiaTheme="minorEastAsia" w:hAnsi="Batang" w:cs="Batang"/>
          <w:b/>
          <w:bCs/>
          <w:sz w:val="28"/>
          <w:szCs w:val="28"/>
          <w:lang w:eastAsia="ko-KR"/>
        </w:rPr>
      </w:pP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>202</w:t>
      </w:r>
      <w:r w:rsidRPr="00ED71F3">
        <w:rPr>
          <w:rFonts w:ascii="Batang" w:eastAsia="Batang" w:hAnsi="Batang" w:hint="eastAsia"/>
          <w:b/>
          <w:bCs/>
          <w:sz w:val="28"/>
          <w:szCs w:val="28"/>
          <w:lang w:eastAsia="ko-KR"/>
        </w:rPr>
        <w:t>5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년도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이바라키현</w:t>
      </w:r>
      <w:proofErr w:type="spellEnd"/>
      <w:r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내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순환 버스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운행 지원 사업</w:t>
      </w:r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proofErr w:type="spellStart"/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조성금</w:t>
      </w:r>
      <w:proofErr w:type="spellEnd"/>
      <w:r w:rsidRPr="00ED71F3">
        <w:rPr>
          <w:rFonts w:ascii="Batang" w:eastAsia="Batang" w:hAnsi="Batang"/>
          <w:b/>
          <w:bCs/>
          <w:sz w:val="28"/>
          <w:szCs w:val="28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청구서</w:t>
      </w:r>
    </w:p>
    <w:p w14:paraId="5C8A647E" w14:textId="77777777" w:rsidR="00F86205" w:rsidRPr="00ED71F3" w:rsidRDefault="00F86205" w:rsidP="00F86205">
      <w:pPr>
        <w:spacing w:line="0" w:lineRule="atLeast"/>
        <w:ind w:firstLineChars="100" w:firstLine="280"/>
        <w:jc w:val="center"/>
        <w:rPr>
          <w:rFonts w:ascii="Batang" w:eastAsia="Batang" w:hAnsi="Batang"/>
          <w:b/>
          <w:bCs/>
          <w:sz w:val="28"/>
          <w:szCs w:val="28"/>
          <w:lang w:eastAsia="ko-KR"/>
        </w:rPr>
      </w:pPr>
      <w:r w:rsidRPr="00ED71F3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(일본 국내 송금)</w:t>
      </w:r>
    </w:p>
    <w:p w14:paraId="443E1BE7" w14:textId="77777777" w:rsidR="00F86205" w:rsidRPr="00ED71F3" w:rsidRDefault="00F86205" w:rsidP="00F86205">
      <w:pPr>
        <w:ind w:firstLineChars="100" w:firstLine="220"/>
        <w:jc w:val="center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（202</w:t>
      </w:r>
      <w:r w:rsidRPr="00ED71F3">
        <w:rPr>
          <w:rFonts w:ascii="ＭＳ 明朝" w:eastAsia="Malgun Gothic" w:hAnsi="ＭＳ 明朝" w:hint="eastAsia"/>
          <w:sz w:val="22"/>
          <w:szCs w:val="22"/>
          <w:lang w:eastAsia="ko-KR"/>
        </w:rPr>
        <w:t>5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>年度 茨城県内周遊</w:t>
      </w:r>
      <w:r w:rsidRPr="00ED71F3">
        <w:rPr>
          <w:rFonts w:ascii="ＭＳ 明朝" w:hAnsi="ＭＳ 明朝" w:hint="eastAsia"/>
          <w:sz w:val="22"/>
          <w:szCs w:val="22"/>
        </w:rPr>
        <w:t>バス</w:t>
      </w:r>
      <w:r w:rsidRPr="00ED71F3">
        <w:rPr>
          <w:rFonts w:ascii="ＭＳ 明朝" w:hAnsi="ＭＳ 明朝" w:hint="eastAsia"/>
          <w:sz w:val="22"/>
          <w:szCs w:val="22"/>
          <w:lang w:eastAsia="ko-KR"/>
        </w:rPr>
        <w:t>運行支援助成金請求書（国内送金））</w:t>
      </w:r>
    </w:p>
    <w:p w14:paraId="1DC13680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18548E37" w14:textId="77777777" w:rsidR="00F86205" w:rsidRPr="00ED71F3" w:rsidRDefault="00F86205" w:rsidP="00F86205">
      <w:pPr>
        <w:ind w:firstLineChars="100" w:firstLine="220"/>
        <w:rPr>
          <w:rFonts w:ascii="ＭＳ 明朝" w:eastAsia="Malgun Gothic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이에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대하여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아래와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같이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청구합니다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p w14:paraId="7EE092EB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08713165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16"/>
          <w:szCs w:val="16"/>
          <w:lang w:eastAsia="ko-KR"/>
        </w:rPr>
      </w:pPr>
      <w:bookmarkStart w:id="0" w:name="_Hlk199937821"/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１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정리번호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（整理番号） </w:t>
      </w:r>
      <w:r w:rsidRPr="00ED71F3">
        <w:rPr>
          <w:rFonts w:asciiTheme="minorEastAsia" w:eastAsiaTheme="minorEastAsia" w:hAnsiTheme="minorEastAsia" w:cs="Batang" w:hint="eastAsia"/>
          <w:sz w:val="22"/>
          <w:szCs w:val="22"/>
          <w:u w:val="single"/>
          <w:lang w:eastAsia="ko-KR"/>
        </w:rPr>
        <w:t xml:space="preserve">　　　　　　　　　</w:t>
      </w:r>
    </w:p>
    <w:p w14:paraId="79809215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547117C7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２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청구금액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 xml:space="preserve">（請求金額） </w:t>
      </w:r>
      <w:r w:rsidRPr="00ED71F3">
        <w:rPr>
          <w:rFonts w:ascii="ＭＳ 明朝" w:hAnsi="ＭＳ 明朝" w:cs="ＭＳ 明朝" w:hint="eastAsia"/>
          <w:sz w:val="22"/>
          <w:szCs w:val="22"/>
          <w:u w:val="single"/>
          <w:lang w:eastAsia="ko-KR"/>
        </w:rPr>
        <w:t xml:space="preserve">　　　　　　　　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엔</w:t>
      </w:r>
    </w:p>
    <w:bookmarkEnd w:id="0"/>
    <w:p w14:paraId="11AA19B8" w14:textId="77777777" w:rsidR="00F86205" w:rsidRPr="00ED71F3" w:rsidRDefault="00F86205" w:rsidP="00F86205">
      <w:pPr>
        <w:pStyle w:val="a4"/>
        <w:ind w:right="840" w:firstLineChars="100" w:firstLine="220"/>
        <w:jc w:val="both"/>
        <w:rPr>
          <w:rFonts w:ascii="ＭＳ 明朝" w:hAnsi="ＭＳ 明朝"/>
          <w:sz w:val="22"/>
          <w:szCs w:val="22"/>
          <w:lang w:eastAsia="ko-KR"/>
        </w:rPr>
      </w:pPr>
    </w:p>
    <w:p w14:paraId="45A954F3" w14:textId="77777777" w:rsidR="00F86205" w:rsidRPr="00ED71F3" w:rsidRDefault="00F86205" w:rsidP="00F86205">
      <w:pPr>
        <w:pStyle w:val="a4"/>
        <w:spacing w:line="0" w:lineRule="atLeast"/>
        <w:ind w:right="839" w:firstLineChars="100" w:firstLine="220"/>
        <w:jc w:val="both"/>
        <w:rPr>
          <w:rFonts w:ascii="Batang" w:eastAsiaTheme="minorEastAsia" w:hAnsi="Batang"/>
          <w:sz w:val="22"/>
          <w:szCs w:val="22"/>
          <w:lang w:eastAsia="ko-KR"/>
        </w:rPr>
      </w:pPr>
      <w:bookmarkStart w:id="1" w:name="_Hlk199937873"/>
      <w:r w:rsidRPr="00ED71F3">
        <w:rPr>
          <w:rFonts w:ascii="ＭＳ 明朝" w:hAnsi="ＭＳ 明朝" w:hint="eastAsia"/>
          <w:sz w:val="22"/>
          <w:szCs w:val="22"/>
          <w:lang w:eastAsia="ko-KR"/>
        </w:rPr>
        <w:t>３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　</w:t>
      </w:r>
      <w:r>
        <w:rPr>
          <w:rFonts w:ascii="Batang" w:eastAsia="Batang" w:hAnsi="Batang" w:hint="eastAsia"/>
          <w:sz w:val="22"/>
          <w:szCs w:val="22"/>
          <w:lang w:eastAsia="ko-KR"/>
        </w:rPr>
        <w:t>입금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계</w:t>
      </w:r>
      <w:r>
        <w:rPr>
          <w:rFonts w:ascii="Batang" w:eastAsia="Batang" w:hAnsi="Batang" w:hint="eastAsia"/>
          <w:sz w:val="22"/>
          <w:szCs w:val="22"/>
          <w:lang w:eastAsia="ko-KR"/>
        </w:rPr>
        <w:t>좌</w:t>
      </w:r>
      <w:r w:rsidRPr="00ED71F3">
        <w:rPr>
          <w:rFonts w:ascii="Batang" w:eastAsia="Batang" w:hAnsi="Batang" w:hint="eastAsia"/>
          <w:sz w:val="22"/>
          <w:szCs w:val="22"/>
          <w:lang w:eastAsia="ko-KR"/>
        </w:rPr>
        <w:t>명</w:t>
      </w:r>
      <w:r w:rsidRPr="00ED71F3">
        <w:rPr>
          <w:rFonts w:ascii="ＭＳ 明朝" w:hAnsi="ＭＳ 明朝" w:hint="eastAsia"/>
          <w:sz w:val="16"/>
          <w:szCs w:val="16"/>
          <w:lang w:eastAsia="ko-KR"/>
        </w:rPr>
        <w:t>（送金口座名）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  <w:gridCol w:w="4813"/>
      </w:tblGrid>
      <w:tr w:rsidR="00F86205" w:rsidRPr="00ED71F3" w14:paraId="061372F8" w14:textId="77777777" w:rsidTr="00746D90">
        <w:tc>
          <w:tcPr>
            <w:tcW w:w="4253" w:type="dxa"/>
            <w:vAlign w:val="center"/>
          </w:tcPr>
          <w:p w14:paraId="0C2CD575" w14:textId="77777777" w:rsidR="00F86205" w:rsidRPr="00ED71F3" w:rsidRDefault="00F86205" w:rsidP="00746D90">
            <w:pPr>
              <w:pStyle w:val="a4"/>
              <w:ind w:right="106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금융기관명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金融機関名 】</w:t>
            </w:r>
          </w:p>
        </w:tc>
        <w:tc>
          <w:tcPr>
            <w:tcW w:w="4813" w:type="dxa"/>
          </w:tcPr>
          <w:p w14:paraId="2F05A18D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F86205" w:rsidRPr="00ED71F3" w14:paraId="7F45C61F" w14:textId="77777777" w:rsidTr="00746D90">
        <w:tc>
          <w:tcPr>
            <w:tcW w:w="4253" w:type="dxa"/>
            <w:vAlign w:val="center"/>
          </w:tcPr>
          <w:p w14:paraId="332E5848" w14:textId="77777777" w:rsidR="00F86205" w:rsidRPr="00ED71F3" w:rsidRDefault="00F86205" w:rsidP="00746D90">
            <w:pPr>
              <w:pStyle w:val="a4"/>
              <w:ind w:right="150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지점명</w:t>
            </w:r>
            <w:proofErr w:type="spellEnd"/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 xml:space="preserve"> 支店名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 xml:space="preserve"> 】</w:t>
            </w:r>
          </w:p>
        </w:tc>
        <w:tc>
          <w:tcPr>
            <w:tcW w:w="4813" w:type="dxa"/>
          </w:tcPr>
          <w:p w14:paraId="13FD80E0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F86205" w:rsidRPr="00ED71F3" w14:paraId="71B271D6" w14:textId="77777777" w:rsidTr="00746D90">
        <w:tc>
          <w:tcPr>
            <w:tcW w:w="4253" w:type="dxa"/>
            <w:vAlign w:val="center"/>
          </w:tcPr>
          <w:p w14:paraId="32CE8EAB" w14:textId="77777777" w:rsidR="00F86205" w:rsidRPr="00ED71F3" w:rsidRDefault="00F86205" w:rsidP="00746D90">
            <w:pPr>
              <w:pStyle w:val="a4"/>
              <w:ind w:right="1280"/>
              <w:jc w:val="both"/>
              <w:rPr>
                <w:rFonts w:ascii="ＭＳ 明朝" w:eastAsia="Malgun Gothic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계좌종류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口座種別 】</w:t>
            </w:r>
          </w:p>
        </w:tc>
        <w:tc>
          <w:tcPr>
            <w:tcW w:w="4813" w:type="dxa"/>
          </w:tcPr>
          <w:p w14:paraId="39441641" w14:textId="77777777" w:rsidR="00F86205" w:rsidRPr="00ED71F3" w:rsidRDefault="00F86205" w:rsidP="00746D90">
            <w:pPr>
              <w:pStyle w:val="a4"/>
              <w:spacing w:line="0" w:lineRule="atLeast"/>
              <w:ind w:right="839"/>
              <w:jc w:val="both"/>
              <w:rPr>
                <w:rFonts w:asciiTheme="minorEastAsia" w:eastAsiaTheme="minorEastAsia" w:hAnsiTheme="minorEastAsia" w:cs="Batang"/>
                <w:sz w:val="16"/>
                <w:szCs w:val="16"/>
                <w:lang w:eastAsia="ko-KR"/>
              </w:rPr>
            </w:pP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당좌예금</w:t>
            </w:r>
            <w:r w:rsidRPr="00ED71F3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【当座】</w:t>
            </w:r>
            <w:r w:rsidRPr="00ED71F3">
              <w:rPr>
                <w:rFonts w:ascii="Noto Sans KR" w:eastAsia="Noto Sans KR" w:hAnsi="Noto Sans KR" w:cs="Noto Sans KR" w:hint="eastAsia"/>
                <w:sz w:val="22"/>
                <w:szCs w:val="22"/>
              </w:rPr>
              <w:t>・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보통예금</w:t>
            </w:r>
            <w:r w:rsidRPr="00ED71F3">
              <w:rPr>
                <w:rFonts w:asciiTheme="minorEastAsia" w:eastAsiaTheme="minorEastAsia" w:hAnsiTheme="minorEastAsia" w:cs="Batang" w:hint="eastAsia"/>
                <w:sz w:val="16"/>
                <w:szCs w:val="16"/>
                <w:lang w:eastAsia="ko-KR"/>
              </w:rPr>
              <w:t>【</w:t>
            </w:r>
            <w:r w:rsidRPr="00DA1B0B">
              <w:rPr>
                <w:rFonts w:ascii="ＭＳ 明朝" w:hAnsi="ＭＳ 明朝" w:cs="Batang" w:hint="eastAsia"/>
                <w:sz w:val="16"/>
                <w:szCs w:val="16"/>
                <w:lang w:eastAsia="ko-KR"/>
              </w:rPr>
              <w:t>普通</w:t>
            </w:r>
            <w:r w:rsidRPr="00ED71F3">
              <w:rPr>
                <w:rFonts w:asciiTheme="minorEastAsia" w:eastAsiaTheme="minorEastAsia" w:hAnsiTheme="minorEastAsia" w:cs="Batang" w:hint="eastAsia"/>
                <w:sz w:val="16"/>
                <w:szCs w:val="16"/>
                <w:lang w:eastAsia="ko-KR"/>
              </w:rPr>
              <w:t>】</w:t>
            </w:r>
          </w:p>
          <w:p w14:paraId="0416972E" w14:textId="77777777" w:rsidR="00F86205" w:rsidRPr="00ED71F3" w:rsidRDefault="00F86205" w:rsidP="00746D90">
            <w:pPr>
              <w:pStyle w:val="a4"/>
              <w:spacing w:line="0" w:lineRule="atLeast"/>
              <w:ind w:right="839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ED71F3">
              <w:rPr>
                <w:rFonts w:ascii="ＭＳ 明朝" w:hAnsi="ＭＳ 明朝" w:cs="Batang" w:hint="eastAsia"/>
                <w:sz w:val="22"/>
                <w:szCs w:val="22"/>
              </w:rPr>
              <w:t>（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해당하는</w:t>
            </w:r>
            <w:r w:rsidRPr="00ED71F3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곳에</w:t>
            </w:r>
            <w:r w:rsidRPr="00ED71F3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 xml:space="preserve"> </w:t>
            </w:r>
            <w:r w:rsidRPr="00ED71F3">
              <w:rPr>
                <w:rFonts w:ascii="ＭＳ 明朝" w:hAnsi="ＭＳ 明朝" w:cs="Batang" w:hint="eastAsia"/>
                <w:sz w:val="22"/>
                <w:szCs w:val="22"/>
              </w:rPr>
              <w:t>○）</w:t>
            </w:r>
          </w:p>
        </w:tc>
      </w:tr>
      <w:tr w:rsidR="00F86205" w:rsidRPr="00ED71F3" w14:paraId="6DD957E3" w14:textId="77777777" w:rsidTr="00746D90">
        <w:tc>
          <w:tcPr>
            <w:tcW w:w="4253" w:type="dxa"/>
            <w:vAlign w:val="center"/>
          </w:tcPr>
          <w:p w14:paraId="65C60C6F" w14:textId="77777777" w:rsidR="00F86205" w:rsidRPr="00ED71F3" w:rsidRDefault="00F86205" w:rsidP="00746D90">
            <w:pPr>
              <w:pStyle w:val="a4"/>
              <w:ind w:right="128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ED71F3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계좌번호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口座番号 】</w:t>
            </w:r>
          </w:p>
        </w:tc>
        <w:tc>
          <w:tcPr>
            <w:tcW w:w="4813" w:type="dxa"/>
          </w:tcPr>
          <w:p w14:paraId="79D7FB87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F86205" w:rsidRPr="00ED71F3" w14:paraId="10E178CF" w14:textId="77777777" w:rsidTr="00746D90">
        <w:tc>
          <w:tcPr>
            <w:tcW w:w="4253" w:type="dxa"/>
            <w:vAlign w:val="center"/>
          </w:tcPr>
          <w:p w14:paraId="460D8465" w14:textId="77777777" w:rsidR="00F86205" w:rsidRPr="00ED71F3" w:rsidRDefault="00F86205" w:rsidP="00746D90">
            <w:pPr>
              <w:pStyle w:val="a4"/>
              <w:ind w:right="1280"/>
              <w:jc w:val="both"/>
              <w:rPr>
                <w:rFonts w:ascii="ＭＳ 明朝" w:hAnsi="ＭＳ 明朝"/>
                <w:sz w:val="22"/>
                <w:szCs w:val="22"/>
              </w:rPr>
            </w:pP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계좌명</w:t>
            </w:r>
            <w:proofErr w:type="spellEnd"/>
            <w:r w:rsidRPr="00ED71F3">
              <w:rPr>
                <w:rFonts w:ascii="ＭＳ 明朝" w:hAnsi="ＭＳ 明朝" w:hint="eastAsia"/>
                <w:sz w:val="16"/>
                <w:szCs w:val="16"/>
              </w:rPr>
              <w:t>【 口座名義 】</w:t>
            </w:r>
          </w:p>
        </w:tc>
        <w:tc>
          <w:tcPr>
            <w:tcW w:w="4813" w:type="dxa"/>
          </w:tcPr>
          <w:p w14:paraId="0F9CE3F2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6205" w:rsidRPr="00ED71F3" w14:paraId="3FAE0FBD" w14:textId="77777777" w:rsidTr="00746D90">
        <w:tc>
          <w:tcPr>
            <w:tcW w:w="4253" w:type="dxa"/>
            <w:vAlign w:val="center"/>
          </w:tcPr>
          <w:p w14:paraId="34E45206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eastAsia="Malgun Gothic" w:hAnsi="ＭＳ 明朝"/>
                <w:sz w:val="22"/>
                <w:szCs w:val="22"/>
                <w:lang w:eastAsia="ko-KR"/>
              </w:rPr>
            </w:pP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계좌명</w:t>
            </w:r>
            <w:proofErr w:type="spellEnd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(</w:t>
            </w:r>
            <w:proofErr w:type="spellStart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가타카나</w:t>
            </w:r>
            <w:proofErr w:type="spellEnd"/>
            <w:r w:rsidRPr="00ED71F3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)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【 口座名義</w:t>
            </w:r>
            <w:r w:rsidRPr="00ED71F3">
              <w:rPr>
                <w:rFonts w:ascii="ＭＳ 明朝" w:hAnsi="ＭＳ 明朝" w:hint="eastAsia"/>
                <w:sz w:val="16"/>
                <w:szCs w:val="16"/>
              </w:rPr>
              <w:t>カナ</w:t>
            </w:r>
            <w:r w:rsidRPr="00ED71F3">
              <w:rPr>
                <w:rFonts w:ascii="ＭＳ 明朝" w:hAnsi="ＭＳ 明朝" w:hint="eastAsia"/>
                <w:sz w:val="16"/>
                <w:szCs w:val="16"/>
                <w:lang w:eastAsia="ko-KR"/>
              </w:rPr>
              <w:t>】</w:t>
            </w:r>
          </w:p>
        </w:tc>
        <w:tc>
          <w:tcPr>
            <w:tcW w:w="4813" w:type="dxa"/>
          </w:tcPr>
          <w:p w14:paraId="362B8C31" w14:textId="77777777" w:rsidR="00F86205" w:rsidRPr="00ED71F3" w:rsidRDefault="00F86205" w:rsidP="00746D90">
            <w:pPr>
              <w:pStyle w:val="a4"/>
              <w:ind w:right="840"/>
              <w:jc w:val="both"/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bookmarkEnd w:id="1"/>
    </w:tbl>
    <w:p w14:paraId="139E9AA2" w14:textId="77777777" w:rsidR="00F86205" w:rsidRPr="00ED71F3" w:rsidRDefault="00F86205" w:rsidP="00F8620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469EEB94" w14:textId="77777777" w:rsidR="00F86205" w:rsidRPr="00ED71F3" w:rsidRDefault="00F86205" w:rsidP="00F86205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 xml:space="preserve">４　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첨부서류</w:t>
      </w:r>
    </w:p>
    <w:p w14:paraId="59C0657B" w14:textId="77777777" w:rsidR="00F86205" w:rsidRPr="00ED71F3" w:rsidRDefault="00F86205" w:rsidP="00F86205">
      <w:pPr>
        <w:ind w:firstLineChars="300" w:firstLine="660"/>
        <w:rPr>
          <w:rFonts w:ascii="ＭＳ 明朝" w:hAnsi="ＭＳ 明朝"/>
          <w:sz w:val="22"/>
          <w:szCs w:val="22"/>
          <w:lang w:eastAsia="ko-KR"/>
        </w:rPr>
      </w:pPr>
      <w:bookmarkStart w:id="2" w:name="_Hlk199938302"/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입금계좌의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통장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사본</w:t>
      </w:r>
      <w:r w:rsidRPr="00ED71F3">
        <w:rPr>
          <w:rFonts w:ascii="ＭＳ 明朝" w:hAnsi="ＭＳ 明朝" w:cs="Batang" w:hint="eastAsia"/>
          <w:sz w:val="16"/>
          <w:szCs w:val="16"/>
          <w:lang w:eastAsia="ko-KR"/>
        </w:rPr>
        <w:t>（振込口座 通帳</w:t>
      </w:r>
      <w:r w:rsidRPr="00ED71F3">
        <w:rPr>
          <w:rFonts w:ascii="ＭＳ 明朝" w:hAnsi="ＭＳ 明朝" w:cs="Batang" w:hint="eastAsia"/>
          <w:sz w:val="16"/>
          <w:szCs w:val="16"/>
        </w:rPr>
        <w:t>の</w:t>
      </w:r>
      <w:r w:rsidRPr="00ED71F3">
        <w:rPr>
          <w:rFonts w:ascii="ＭＳ 明朝" w:hAnsi="ＭＳ 明朝" w:cs="ＭＳ 明朝" w:hint="eastAsia"/>
          <w:sz w:val="16"/>
          <w:szCs w:val="16"/>
          <w:lang w:eastAsia="ko-KR"/>
        </w:rPr>
        <w:t>写</w:t>
      </w:r>
      <w:r w:rsidRPr="00ED71F3">
        <w:rPr>
          <w:rFonts w:ascii="ＭＳ 明朝" w:hAnsi="ＭＳ 明朝" w:cs="ＭＳ 明朝" w:hint="eastAsia"/>
          <w:sz w:val="16"/>
          <w:szCs w:val="16"/>
        </w:rPr>
        <w:t>し</w:t>
      </w:r>
      <w:r w:rsidRPr="00ED71F3">
        <w:rPr>
          <w:rFonts w:ascii="ＭＳ 明朝" w:hAnsi="ＭＳ 明朝" w:cs="ＭＳ 明朝" w:hint="eastAsia"/>
          <w:sz w:val="16"/>
          <w:szCs w:val="16"/>
          <w:lang w:eastAsia="ko-KR"/>
        </w:rPr>
        <w:t xml:space="preserve">）　　</w:t>
      </w:r>
    </w:p>
    <w:bookmarkEnd w:id="2"/>
    <w:p w14:paraId="4501FBEC" w14:textId="77777777" w:rsidR="00F86205" w:rsidRPr="00ED71F3" w:rsidRDefault="00F86205" w:rsidP="00F86205">
      <w:pPr>
        <w:rPr>
          <w:rFonts w:ascii="ＭＳ 明朝" w:hAnsi="ＭＳ 明朝"/>
          <w:sz w:val="22"/>
          <w:szCs w:val="22"/>
          <w:lang w:eastAsia="ko-KR"/>
        </w:rPr>
      </w:pPr>
    </w:p>
    <w:p w14:paraId="782A5736" w14:textId="77777777" w:rsidR="00F86205" w:rsidRPr="00ED71F3" w:rsidRDefault="00F86205" w:rsidP="00F86205">
      <w:pPr>
        <w:ind w:firstLineChars="100" w:firstLine="220"/>
        <w:rPr>
          <w:rFonts w:ascii="ＭＳ 明朝" w:eastAsia="SimSun" w:hAnsi="ＭＳ 明朝"/>
          <w:sz w:val="22"/>
          <w:szCs w:val="22"/>
          <w:lang w:eastAsia="zh-CN"/>
        </w:rPr>
      </w:pPr>
      <w:r w:rsidRPr="00ED71F3">
        <w:rPr>
          <w:rFonts w:ascii="ＭＳ 明朝" w:hAnsi="ＭＳ 明朝" w:hint="eastAsia"/>
          <w:sz w:val="22"/>
          <w:szCs w:val="22"/>
          <w:lang w:eastAsia="ko-KR"/>
        </w:rPr>
        <w:t>※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청구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금액에서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송금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A4738">
        <w:rPr>
          <w:rFonts w:ascii="Batang" w:eastAsia="Batang" w:hAnsi="Batang" w:cs="Batang" w:hint="eastAsia"/>
          <w:sz w:val="22"/>
          <w:szCs w:val="22"/>
          <w:lang w:eastAsia="ko-KR"/>
        </w:rPr>
        <w:t>수수료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를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공제한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금액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>이</w:t>
      </w:r>
      <w:r w:rsidRPr="00ED71F3">
        <w:rPr>
          <w:rFonts w:ascii="ＭＳ 明朝" w:hAnsi="ＭＳ 明朝"/>
          <w:sz w:val="22"/>
          <w:szCs w:val="22"/>
          <w:lang w:eastAsia="ko-KR"/>
        </w:rPr>
        <w:t xml:space="preserve"> </w:t>
      </w:r>
      <w:r w:rsidRPr="00ED71F3">
        <w:rPr>
          <w:rFonts w:ascii="Batang" w:eastAsia="Batang" w:hAnsi="Batang" w:cs="Batang" w:hint="eastAsia"/>
          <w:sz w:val="22"/>
          <w:szCs w:val="22"/>
          <w:lang w:eastAsia="ko-KR"/>
        </w:rPr>
        <w:t>입금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>됩니다</w:t>
      </w:r>
      <w:r w:rsidRPr="00ED71F3">
        <w:rPr>
          <w:rFonts w:ascii="ＭＳ 明朝" w:hAnsi="ＭＳ 明朝"/>
          <w:sz w:val="22"/>
          <w:szCs w:val="22"/>
          <w:lang w:eastAsia="ko-KR"/>
        </w:rPr>
        <w:t>.</w:t>
      </w:r>
    </w:p>
    <w:p w14:paraId="0B60A197" w14:textId="77777777" w:rsidR="00F86205" w:rsidRPr="00ED71F3" w:rsidRDefault="00F86205" w:rsidP="00F86205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623F0A03" w14:textId="360D0A79" w:rsidR="003357D4" w:rsidRPr="00F86205" w:rsidRDefault="003357D4" w:rsidP="00F86205">
      <w:pPr>
        <w:widowControl/>
        <w:spacing w:after="160"/>
        <w:jc w:val="left"/>
        <w:rPr>
          <w:rFonts w:eastAsia="Malgun Gothic" w:hint="eastAsia"/>
          <w:lang w:eastAsia="ko-KR"/>
        </w:rPr>
      </w:pPr>
    </w:p>
    <w:sectPr w:rsidR="003357D4" w:rsidRPr="00F86205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4DA0" w14:textId="77777777" w:rsidR="00040C0D" w:rsidRDefault="00040C0D" w:rsidP="00F337BC">
      <w:r>
        <w:separator/>
      </w:r>
    </w:p>
  </w:endnote>
  <w:endnote w:type="continuationSeparator" w:id="0">
    <w:p w14:paraId="1BB34772" w14:textId="77777777" w:rsidR="00040C0D" w:rsidRDefault="00040C0D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7AE8" w14:textId="77777777" w:rsidR="00040C0D" w:rsidRDefault="00040C0D" w:rsidP="00F337BC">
      <w:r>
        <w:separator/>
      </w:r>
    </w:p>
  </w:footnote>
  <w:footnote w:type="continuationSeparator" w:id="0">
    <w:p w14:paraId="47334DE7" w14:textId="77777777" w:rsidR="00040C0D" w:rsidRDefault="00040C0D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40C0D"/>
    <w:rsid w:val="00090032"/>
    <w:rsid w:val="000D1F75"/>
    <w:rsid w:val="0015141E"/>
    <w:rsid w:val="001B2F17"/>
    <w:rsid w:val="001E37F2"/>
    <w:rsid w:val="00252F59"/>
    <w:rsid w:val="00277CCC"/>
    <w:rsid w:val="002B54BE"/>
    <w:rsid w:val="002E3872"/>
    <w:rsid w:val="002F0586"/>
    <w:rsid w:val="00333298"/>
    <w:rsid w:val="003357D4"/>
    <w:rsid w:val="00340A95"/>
    <w:rsid w:val="003617EA"/>
    <w:rsid w:val="003A6AE7"/>
    <w:rsid w:val="003D2E94"/>
    <w:rsid w:val="0040491C"/>
    <w:rsid w:val="004117D7"/>
    <w:rsid w:val="0046538B"/>
    <w:rsid w:val="004E3E21"/>
    <w:rsid w:val="004E7178"/>
    <w:rsid w:val="005623F3"/>
    <w:rsid w:val="00573080"/>
    <w:rsid w:val="005A0B8F"/>
    <w:rsid w:val="005D3044"/>
    <w:rsid w:val="00627C12"/>
    <w:rsid w:val="0066263E"/>
    <w:rsid w:val="006E3DE9"/>
    <w:rsid w:val="00783526"/>
    <w:rsid w:val="0079679A"/>
    <w:rsid w:val="0082736F"/>
    <w:rsid w:val="008D1CA4"/>
    <w:rsid w:val="009C57A5"/>
    <w:rsid w:val="00A23896"/>
    <w:rsid w:val="00AD0917"/>
    <w:rsid w:val="00B0412A"/>
    <w:rsid w:val="00B32416"/>
    <w:rsid w:val="00D54486"/>
    <w:rsid w:val="00DA3CD1"/>
    <w:rsid w:val="00DD752A"/>
    <w:rsid w:val="00DF0601"/>
    <w:rsid w:val="00E54318"/>
    <w:rsid w:val="00E60EFE"/>
    <w:rsid w:val="00EC0DB1"/>
    <w:rsid w:val="00ED513A"/>
    <w:rsid w:val="00F11643"/>
    <w:rsid w:val="00F337BC"/>
    <w:rsid w:val="00F44B20"/>
    <w:rsid w:val="00F5571E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rsid w:val="00D54486"/>
    <w:pPr>
      <w:jc w:val="center"/>
    </w:pPr>
  </w:style>
  <w:style w:type="character" w:customStyle="1" w:styleId="Char">
    <w:name w:val="각주/미주 머리글 Char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4">
    <w:name w:val="Closing"/>
    <w:basedOn w:val="a"/>
    <w:link w:val="Char0"/>
    <w:rsid w:val="00D54486"/>
    <w:pPr>
      <w:jc w:val="right"/>
    </w:pPr>
  </w:style>
  <w:style w:type="character" w:customStyle="1" w:styleId="Char0">
    <w:name w:val="맺음말 Char"/>
    <w:basedOn w:val="a0"/>
    <w:link w:val="a4"/>
    <w:rsid w:val="00D54486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544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F337B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Char4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12</cp:revision>
  <dcterms:created xsi:type="dcterms:W3CDTF">2024-05-22T06:10:00Z</dcterms:created>
  <dcterms:modified xsi:type="dcterms:W3CDTF">2025-06-09T00:42:00Z</dcterms:modified>
</cp:coreProperties>
</file>